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12892" w14:textId="77777777" w:rsidR="002C18D9" w:rsidRPr="00A501D7" w:rsidRDefault="002C18D9" w:rsidP="00E04211">
      <w:pPr>
        <w:spacing w:after="0" w:line="240" w:lineRule="auto"/>
        <w:jc w:val="center"/>
        <w:rPr>
          <w:rFonts w:eastAsia="Times New Roman" w:cstheme="minorHAnsi"/>
          <w:b/>
          <w:bCs/>
          <w:smallCaps/>
          <w:color w:val="2F5496" w:themeColor="accent1" w:themeShade="BF"/>
          <w:spacing w:val="5"/>
          <w:lang w:eastAsia="pl-PL"/>
        </w:rPr>
      </w:pPr>
    </w:p>
    <w:p w14:paraId="6C9592FC" w14:textId="77777777" w:rsidR="002C18D9" w:rsidRPr="00A501D7" w:rsidRDefault="002C18D9" w:rsidP="00E04211">
      <w:pPr>
        <w:spacing w:after="0" w:line="240" w:lineRule="auto"/>
        <w:jc w:val="center"/>
        <w:rPr>
          <w:rFonts w:eastAsia="Times New Roman" w:cstheme="minorHAnsi"/>
          <w:b/>
          <w:bCs/>
          <w:smallCaps/>
          <w:color w:val="2F5496" w:themeColor="accent1" w:themeShade="BF"/>
          <w:spacing w:val="5"/>
          <w:lang w:eastAsia="pl-PL"/>
        </w:rPr>
      </w:pPr>
    </w:p>
    <w:p w14:paraId="6A6727F1" w14:textId="110E4C66" w:rsidR="007A1DE0" w:rsidRDefault="007A1DE0" w:rsidP="00E04211">
      <w:pPr>
        <w:spacing w:after="0" w:line="240" w:lineRule="auto"/>
        <w:jc w:val="center"/>
        <w:rPr>
          <w:rFonts w:eastAsia="Times New Roman" w:cstheme="minorHAnsi"/>
          <w:b/>
          <w:bCs/>
          <w:smallCaps/>
          <w:color w:val="00B050"/>
          <w:spacing w:val="5"/>
          <w:sz w:val="30"/>
          <w:szCs w:val="30"/>
          <w:lang w:eastAsia="pl-PL"/>
        </w:rPr>
      </w:pPr>
      <w:r w:rsidRPr="00A501D7">
        <w:rPr>
          <w:rFonts w:eastAsia="Times New Roman" w:cstheme="minorHAnsi"/>
          <w:b/>
          <w:bCs/>
          <w:smallCaps/>
          <w:color w:val="00B050"/>
          <w:spacing w:val="5"/>
          <w:sz w:val="30"/>
          <w:szCs w:val="30"/>
          <w:lang w:eastAsia="pl-PL"/>
        </w:rPr>
        <w:t xml:space="preserve">OPIS PRZEDMIOTU ZAMÓWIENIA </w:t>
      </w:r>
      <w:r w:rsidR="00083B0D" w:rsidRPr="00A501D7">
        <w:rPr>
          <w:rFonts w:eastAsia="Times New Roman" w:cstheme="minorHAnsi"/>
          <w:b/>
          <w:bCs/>
          <w:smallCaps/>
          <w:color w:val="00B050"/>
          <w:spacing w:val="5"/>
          <w:sz w:val="30"/>
          <w:szCs w:val="30"/>
          <w:lang w:eastAsia="pl-PL"/>
        </w:rPr>
        <w:t>(OPZ)</w:t>
      </w:r>
    </w:p>
    <w:p w14:paraId="44F2C3FF" w14:textId="77777777" w:rsidR="00A501D7" w:rsidRPr="00A501D7" w:rsidRDefault="00A501D7" w:rsidP="00E04211">
      <w:pPr>
        <w:spacing w:after="0" w:line="240" w:lineRule="auto"/>
        <w:jc w:val="center"/>
        <w:rPr>
          <w:rFonts w:eastAsia="Times New Roman" w:cstheme="minorHAnsi"/>
          <w:b/>
          <w:bCs/>
          <w:smallCaps/>
          <w:color w:val="00B050"/>
          <w:spacing w:val="5"/>
          <w:sz w:val="30"/>
          <w:szCs w:val="30"/>
          <w:lang w:eastAsia="pl-PL"/>
        </w:rPr>
      </w:pPr>
    </w:p>
    <w:p w14:paraId="12742CF5" w14:textId="77777777" w:rsidR="007A1DE0" w:rsidRPr="00A501D7" w:rsidRDefault="007A1DE0" w:rsidP="00D04ADB">
      <w:pPr>
        <w:spacing w:after="0" w:line="240" w:lineRule="auto"/>
        <w:jc w:val="both"/>
        <w:rPr>
          <w:rFonts w:eastAsia="Times New Roman" w:cstheme="minorHAnsi"/>
          <w:b/>
          <w:u w:val="single"/>
          <w:lang w:eastAsia="pl-PL"/>
        </w:rPr>
      </w:pPr>
    </w:p>
    <w:p w14:paraId="0DED75C5" w14:textId="43AC428A" w:rsidR="007A1DE0" w:rsidRPr="00A501D7" w:rsidRDefault="007A1DE0" w:rsidP="00CD5249">
      <w:pPr>
        <w:spacing w:after="0" w:line="240" w:lineRule="auto"/>
        <w:jc w:val="both"/>
        <w:rPr>
          <w:rFonts w:eastAsia="Times New Roman" w:cstheme="minorHAnsi"/>
          <w:b/>
          <w:lang w:eastAsia="pl-PL"/>
        </w:rPr>
      </w:pPr>
      <w:r w:rsidRPr="00A501D7">
        <w:rPr>
          <w:rFonts w:eastAsia="Times New Roman" w:cstheme="minorHAnsi"/>
          <w:b/>
          <w:lang w:eastAsia="pl-PL"/>
        </w:rPr>
        <w:t>Usługi utrzymania porządku i czystości</w:t>
      </w:r>
      <w:r w:rsidR="001A40DE" w:rsidRPr="00A501D7">
        <w:rPr>
          <w:rFonts w:eastAsia="Times New Roman" w:cstheme="minorHAnsi"/>
          <w:b/>
          <w:lang w:eastAsia="pl-PL"/>
        </w:rPr>
        <w:t xml:space="preserve"> w 202</w:t>
      </w:r>
      <w:r w:rsidR="009223BD" w:rsidRPr="00A501D7">
        <w:rPr>
          <w:rFonts w:eastAsia="Times New Roman" w:cstheme="minorHAnsi"/>
          <w:b/>
          <w:lang w:eastAsia="pl-PL"/>
        </w:rPr>
        <w:t>6</w:t>
      </w:r>
      <w:r w:rsidR="001A40DE" w:rsidRPr="00A501D7">
        <w:rPr>
          <w:rFonts w:eastAsia="Times New Roman" w:cstheme="minorHAnsi"/>
          <w:b/>
          <w:lang w:eastAsia="pl-PL"/>
        </w:rPr>
        <w:t>/202</w:t>
      </w:r>
      <w:r w:rsidR="009223BD" w:rsidRPr="00A501D7">
        <w:rPr>
          <w:rFonts w:eastAsia="Times New Roman" w:cstheme="minorHAnsi"/>
          <w:b/>
          <w:lang w:eastAsia="pl-PL"/>
        </w:rPr>
        <w:t>7</w:t>
      </w:r>
      <w:r w:rsidR="001A40DE" w:rsidRPr="00A501D7">
        <w:rPr>
          <w:rFonts w:eastAsia="Times New Roman" w:cstheme="minorHAnsi"/>
          <w:b/>
          <w:lang w:eastAsia="pl-PL"/>
        </w:rPr>
        <w:t xml:space="preserve"> r</w:t>
      </w:r>
      <w:r w:rsidR="009223BD" w:rsidRPr="00A501D7">
        <w:rPr>
          <w:rFonts w:eastAsia="Times New Roman" w:cstheme="minorHAnsi"/>
          <w:b/>
          <w:lang w:eastAsia="pl-PL"/>
        </w:rPr>
        <w:t>oku</w:t>
      </w:r>
      <w:r w:rsidRPr="00A501D7">
        <w:rPr>
          <w:rFonts w:eastAsia="Times New Roman" w:cstheme="minorHAnsi"/>
          <w:b/>
          <w:lang w:eastAsia="pl-PL"/>
        </w:rPr>
        <w:t xml:space="preserve"> dla </w:t>
      </w:r>
      <w:r w:rsidR="00E04211" w:rsidRPr="00A501D7">
        <w:rPr>
          <w:rFonts w:eastAsia="Times New Roman" w:cstheme="minorHAnsi"/>
          <w:b/>
          <w:lang w:eastAsia="pl-PL"/>
        </w:rPr>
        <w:t>niżej wymienionych</w:t>
      </w:r>
      <w:r w:rsidRPr="00A501D7">
        <w:rPr>
          <w:rFonts w:eastAsia="Times New Roman" w:cstheme="minorHAnsi"/>
          <w:b/>
          <w:lang w:eastAsia="pl-PL"/>
        </w:rPr>
        <w:t xml:space="preserve"> nieruchomości Zarządu Mienia m. st. Warszawy</w:t>
      </w:r>
    </w:p>
    <w:p w14:paraId="69CBB3F9" w14:textId="77777777" w:rsidR="0096592E" w:rsidRPr="00A501D7" w:rsidRDefault="0096592E" w:rsidP="00CD5249">
      <w:pPr>
        <w:spacing w:after="0" w:line="240" w:lineRule="auto"/>
        <w:jc w:val="both"/>
        <w:rPr>
          <w:rFonts w:eastAsia="Times New Roman" w:cstheme="minorHAnsi"/>
          <w:b/>
          <w:lang w:eastAsia="pl-PL"/>
        </w:rPr>
      </w:pPr>
    </w:p>
    <w:p w14:paraId="30EBC354" w14:textId="132D21AE" w:rsidR="00EB6404" w:rsidRPr="00A501D7" w:rsidRDefault="00D87865" w:rsidP="00F30798">
      <w:pPr>
        <w:spacing w:after="0" w:line="240" w:lineRule="auto"/>
        <w:ind w:left="1276" w:hanging="1276"/>
        <w:jc w:val="both"/>
        <w:rPr>
          <w:rFonts w:cstheme="minorHAnsi"/>
        </w:rPr>
      </w:pPr>
      <w:r w:rsidRPr="00A501D7">
        <w:rPr>
          <w:rFonts w:cstheme="minorHAnsi"/>
          <w:b/>
          <w:bCs/>
        </w:rPr>
        <w:t xml:space="preserve">Część </w:t>
      </w:r>
      <w:r w:rsidR="00EB6404" w:rsidRPr="00A501D7">
        <w:rPr>
          <w:rFonts w:cstheme="minorHAnsi"/>
          <w:b/>
          <w:bCs/>
        </w:rPr>
        <w:t>I</w:t>
      </w:r>
      <w:r w:rsidR="00EB6404" w:rsidRPr="00A501D7">
        <w:rPr>
          <w:rFonts w:cstheme="minorHAnsi"/>
        </w:rPr>
        <w:t xml:space="preserve"> </w:t>
      </w:r>
      <w:r w:rsidR="00EB6404" w:rsidRPr="00A501D7">
        <w:rPr>
          <w:rFonts w:cstheme="minorHAnsi"/>
        </w:rPr>
        <w:tab/>
      </w:r>
      <w:r w:rsidR="00631E02" w:rsidRPr="00A501D7">
        <w:rPr>
          <w:rFonts w:cstheme="minorHAnsi"/>
        </w:rPr>
        <w:t>ul</w:t>
      </w:r>
      <w:r w:rsidR="009E5D72" w:rsidRPr="00A501D7">
        <w:rPr>
          <w:rFonts w:cstheme="minorHAnsi"/>
        </w:rPr>
        <w:t>.</w:t>
      </w:r>
      <w:r w:rsidR="00EB6404" w:rsidRPr="00A501D7">
        <w:rPr>
          <w:rFonts w:cstheme="minorHAnsi"/>
        </w:rPr>
        <w:t xml:space="preserve"> </w:t>
      </w:r>
      <w:r w:rsidR="006342FA">
        <w:rPr>
          <w:rFonts w:cstheme="minorHAnsi"/>
        </w:rPr>
        <w:t>Wolska 191, 01-258</w:t>
      </w:r>
      <w:r w:rsidR="009E5D72" w:rsidRPr="00A501D7">
        <w:rPr>
          <w:rFonts w:cstheme="minorHAnsi"/>
        </w:rPr>
        <w:t xml:space="preserve"> Warszawa</w:t>
      </w:r>
    </w:p>
    <w:p w14:paraId="5FB1396B" w14:textId="1E636E6D" w:rsidR="00EB6404" w:rsidRPr="00A501D7" w:rsidRDefault="00D87865" w:rsidP="00F30798">
      <w:pPr>
        <w:spacing w:after="0" w:line="240" w:lineRule="auto"/>
        <w:ind w:left="1276" w:hanging="1276"/>
        <w:jc w:val="both"/>
        <w:rPr>
          <w:rFonts w:cstheme="minorHAnsi"/>
        </w:rPr>
      </w:pPr>
      <w:r w:rsidRPr="00A501D7">
        <w:rPr>
          <w:rFonts w:cstheme="minorHAnsi"/>
          <w:b/>
          <w:bCs/>
        </w:rPr>
        <w:t xml:space="preserve">Część </w:t>
      </w:r>
      <w:r w:rsidR="00EB6404" w:rsidRPr="00A501D7">
        <w:rPr>
          <w:rFonts w:cstheme="minorHAnsi"/>
          <w:b/>
          <w:bCs/>
        </w:rPr>
        <w:t>II</w:t>
      </w:r>
      <w:r w:rsidR="00EB6404" w:rsidRPr="00A501D7">
        <w:rPr>
          <w:rFonts w:cstheme="minorHAnsi"/>
        </w:rPr>
        <w:t xml:space="preserve"> </w:t>
      </w:r>
      <w:r w:rsidR="00EB6404" w:rsidRPr="00A501D7">
        <w:rPr>
          <w:rFonts w:cstheme="minorHAnsi"/>
        </w:rPr>
        <w:tab/>
      </w:r>
      <w:r w:rsidR="009E5D72" w:rsidRPr="00A501D7">
        <w:rPr>
          <w:rFonts w:cstheme="minorHAnsi"/>
        </w:rPr>
        <w:t xml:space="preserve">ul. </w:t>
      </w:r>
      <w:r w:rsidR="006342FA">
        <w:rPr>
          <w:rFonts w:cstheme="minorHAnsi"/>
        </w:rPr>
        <w:t>Wolska 193</w:t>
      </w:r>
      <w:r w:rsidR="009E5D72" w:rsidRPr="00A501D7">
        <w:rPr>
          <w:rFonts w:cstheme="minorHAnsi"/>
        </w:rPr>
        <w:t>, 01-</w:t>
      </w:r>
      <w:r w:rsidR="006342FA">
        <w:rPr>
          <w:rFonts w:cstheme="minorHAnsi"/>
        </w:rPr>
        <w:t>258</w:t>
      </w:r>
      <w:r w:rsidR="009E5D72" w:rsidRPr="00A501D7">
        <w:rPr>
          <w:rFonts w:cstheme="minorHAnsi"/>
        </w:rPr>
        <w:t xml:space="preserve"> </w:t>
      </w:r>
      <w:r w:rsidR="00EB6404" w:rsidRPr="00A501D7">
        <w:rPr>
          <w:rFonts w:cstheme="minorHAnsi"/>
        </w:rPr>
        <w:t>Warszawa</w:t>
      </w:r>
    </w:p>
    <w:p w14:paraId="36A24485" w14:textId="77777777" w:rsidR="007A1DE0" w:rsidRPr="00A501D7" w:rsidRDefault="007A1DE0" w:rsidP="00CD5249">
      <w:pPr>
        <w:spacing w:after="0" w:line="240" w:lineRule="auto"/>
        <w:jc w:val="both"/>
        <w:rPr>
          <w:rFonts w:eastAsia="Times New Roman" w:cstheme="minorHAnsi"/>
          <w:lang w:eastAsia="pl-PL"/>
        </w:rPr>
      </w:pPr>
    </w:p>
    <w:p w14:paraId="0A2B80E1" w14:textId="644B70BE" w:rsidR="007A1DE0" w:rsidRPr="00A501D7" w:rsidRDefault="007A1DE0" w:rsidP="00CD5249">
      <w:pPr>
        <w:spacing w:after="0" w:line="240" w:lineRule="auto"/>
        <w:jc w:val="both"/>
        <w:rPr>
          <w:rFonts w:eastAsia="Times New Roman" w:cstheme="minorHAnsi"/>
          <w:b/>
          <w:bCs/>
          <w:lang w:eastAsia="pl-PL"/>
        </w:rPr>
      </w:pPr>
      <w:r w:rsidRPr="00A501D7">
        <w:rPr>
          <w:rFonts w:eastAsia="Times New Roman" w:cstheme="minorHAnsi"/>
          <w:b/>
          <w:bCs/>
          <w:lang w:eastAsia="pl-PL"/>
        </w:rPr>
        <w:t>Wspólny Słownik Zamówień (CPV):</w:t>
      </w:r>
    </w:p>
    <w:p w14:paraId="208C88B6" w14:textId="77777777" w:rsidR="00DB53FF" w:rsidRPr="00A501D7" w:rsidRDefault="00DB53FF" w:rsidP="00CD5249">
      <w:pPr>
        <w:spacing w:after="0" w:line="240" w:lineRule="auto"/>
        <w:ind w:firstLine="1134"/>
        <w:jc w:val="both"/>
        <w:rPr>
          <w:rFonts w:eastAsia="Times New Roman" w:cstheme="minorHAnsi"/>
          <w:lang w:eastAsia="pl-PL"/>
        </w:rPr>
      </w:pPr>
      <w:r w:rsidRPr="00A501D7">
        <w:rPr>
          <w:rFonts w:cstheme="minorHAnsi"/>
          <w:color w:val="000000"/>
        </w:rPr>
        <w:t xml:space="preserve">90910000-9 - usługi sprzątania </w:t>
      </w:r>
    </w:p>
    <w:p w14:paraId="4A65791F"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90914000-7 - usługi sprzątania parkingów </w:t>
      </w:r>
    </w:p>
    <w:p w14:paraId="31E46D49"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90620000-9 - usługi odśnieżania </w:t>
      </w:r>
    </w:p>
    <w:p w14:paraId="234146E3" w14:textId="5741CEA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90630000-2 - usługi usuwania oblodze</w:t>
      </w:r>
      <w:r w:rsidR="0067406E" w:rsidRPr="00A501D7">
        <w:rPr>
          <w:rFonts w:cstheme="minorHAnsi"/>
          <w:color w:val="000000"/>
        </w:rPr>
        <w:t>nia</w:t>
      </w:r>
    </w:p>
    <w:p w14:paraId="1A49433D"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90610000-6 - usługi sprzątania i zamiatania ulic </w:t>
      </w:r>
    </w:p>
    <w:p w14:paraId="07A54DA9"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77300000-3 - usługi ogrodnicze </w:t>
      </w:r>
    </w:p>
    <w:p w14:paraId="6BA0FF58"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77310000-6 - usługi sadzenia roślin oraz utrzymania terenów zielonych </w:t>
      </w:r>
    </w:p>
    <w:p w14:paraId="1A70C097"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77312000-0 - usługi usuwania chwastów </w:t>
      </w:r>
    </w:p>
    <w:p w14:paraId="729930CD"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77312100-1 - usługi odchwaszczania </w:t>
      </w:r>
    </w:p>
    <w:p w14:paraId="79F22167" w14:textId="77777777" w:rsidR="00DB53FF" w:rsidRPr="00A501D7" w:rsidRDefault="00DB53FF" w:rsidP="00CD524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77314100-5 - usługi w zakresie trawników </w:t>
      </w:r>
    </w:p>
    <w:p w14:paraId="58F87336" w14:textId="11A00476" w:rsidR="00DB53FF" w:rsidRPr="00A501D7" w:rsidRDefault="00DB53FF" w:rsidP="00CD5249">
      <w:pPr>
        <w:spacing w:after="0" w:line="240" w:lineRule="auto"/>
        <w:ind w:firstLine="1134"/>
        <w:jc w:val="both"/>
        <w:rPr>
          <w:rFonts w:cstheme="minorHAnsi"/>
          <w:color w:val="000000"/>
        </w:rPr>
      </w:pPr>
      <w:r w:rsidRPr="00A501D7">
        <w:rPr>
          <w:rFonts w:cstheme="minorHAnsi"/>
          <w:color w:val="000000"/>
        </w:rPr>
        <w:t>77340000-5 - usługi okrzesywania drzew oraz przycinania żywopłotów</w:t>
      </w:r>
    </w:p>
    <w:p w14:paraId="5F29B02B" w14:textId="77777777" w:rsidR="008C16D1" w:rsidRPr="00A501D7" w:rsidRDefault="00A021F9" w:rsidP="008C16D1">
      <w:pPr>
        <w:rPr>
          <w:rFonts w:cstheme="minorHAnsi"/>
          <w:color w:val="000000"/>
        </w:rPr>
      </w:pPr>
      <w:r w:rsidRPr="00A501D7">
        <w:rPr>
          <w:rFonts w:cstheme="minorHAnsi"/>
          <w:color w:val="000000"/>
        </w:rPr>
        <w:br w:type="page"/>
      </w:r>
    </w:p>
    <w:p w14:paraId="12DCC1BA" w14:textId="26C30FDE" w:rsidR="00CB746B" w:rsidRPr="00A501D7" w:rsidRDefault="00EF7CA9" w:rsidP="00C7493B">
      <w:pPr>
        <w:tabs>
          <w:tab w:val="left" w:pos="0"/>
          <w:tab w:val="left" w:pos="567"/>
        </w:tabs>
        <w:spacing w:after="0" w:line="240" w:lineRule="auto"/>
        <w:jc w:val="both"/>
        <w:rPr>
          <w:rFonts w:eastAsia="Times New Roman" w:cstheme="minorHAnsi"/>
          <w:lang w:eastAsia="x-none"/>
        </w:rPr>
      </w:pPr>
      <w:r w:rsidRPr="00A501D7">
        <w:rPr>
          <w:rFonts w:eastAsia="Times New Roman" w:cstheme="minorHAnsi"/>
          <w:noProof/>
          <w:lang w:eastAsia="pl-PL"/>
        </w:rPr>
        <w:lastRenderedPageBreak/>
        <mc:AlternateContent>
          <mc:Choice Requires="wps">
            <w:drawing>
              <wp:anchor distT="0" distB="0" distL="114300" distR="114300" simplePos="0" relativeHeight="251661312" behindDoc="0" locked="0" layoutInCell="1" allowOverlap="1" wp14:anchorId="2DD15B6A" wp14:editId="5E67FF17">
                <wp:simplePos x="0" y="0"/>
                <wp:positionH relativeFrom="margin">
                  <wp:align>left</wp:align>
                </wp:positionH>
                <wp:positionV relativeFrom="paragraph">
                  <wp:posOffset>41732</wp:posOffset>
                </wp:positionV>
                <wp:extent cx="5830214" cy="0"/>
                <wp:effectExtent l="0" t="0" r="0" b="0"/>
                <wp:wrapNone/>
                <wp:docPr id="3" name="Łącznik prosty 3"/>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7948A8" id="Łącznik prosty 3" o:spid="_x0000_s1026" style="position:absolute;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3pt" to="459.0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" strokecolor="#2f5496 [2404]" strokeweight="1pt">
                <v:stroke joinstyle="miter"/>
                <w10:wrap anchorx="margin"/>
              </v:line>
            </w:pict>
          </mc:Fallback>
        </mc:AlternateContent>
      </w:r>
      <w:bookmarkStart w:id="0" w:name="_Hlk24630101"/>
    </w:p>
    <w:p w14:paraId="5D609743" w14:textId="37CA2E06" w:rsidR="004332F4" w:rsidRPr="00A501D7" w:rsidRDefault="00D87865" w:rsidP="003D7541">
      <w:pPr>
        <w:spacing w:after="0" w:line="240" w:lineRule="auto"/>
        <w:jc w:val="both"/>
        <w:rPr>
          <w:rFonts w:eastAsia="Times New Roman" w:cstheme="minorHAnsi"/>
          <w:b/>
          <w:color w:val="00B050"/>
          <w:sz w:val="26"/>
          <w:szCs w:val="26"/>
          <w:lang w:eastAsia="pl-PL"/>
        </w:rPr>
      </w:pPr>
      <w:r w:rsidRPr="00A501D7">
        <w:rPr>
          <w:rFonts w:eastAsia="Times New Roman" w:cstheme="minorHAnsi"/>
          <w:b/>
          <w:color w:val="00B050"/>
          <w:sz w:val="26"/>
          <w:szCs w:val="26"/>
          <w:lang w:eastAsia="pl-PL"/>
        </w:rPr>
        <w:t>Część</w:t>
      </w:r>
      <w:r w:rsidR="004332F4" w:rsidRPr="00A501D7">
        <w:rPr>
          <w:rFonts w:eastAsia="Times New Roman" w:cstheme="minorHAnsi"/>
          <w:b/>
          <w:color w:val="00B050"/>
          <w:sz w:val="26"/>
          <w:szCs w:val="26"/>
          <w:lang w:eastAsia="pl-PL"/>
        </w:rPr>
        <w:t xml:space="preserve"> </w:t>
      </w:r>
      <w:r w:rsidR="001C1829" w:rsidRPr="00A501D7">
        <w:rPr>
          <w:rFonts w:eastAsia="Times New Roman" w:cstheme="minorHAnsi"/>
          <w:b/>
          <w:color w:val="00B050"/>
          <w:sz w:val="26"/>
          <w:szCs w:val="26"/>
          <w:lang w:eastAsia="pl-PL"/>
        </w:rPr>
        <w:t>I</w:t>
      </w:r>
      <w:r w:rsidR="000735D6" w:rsidRPr="00A501D7">
        <w:rPr>
          <w:rFonts w:eastAsia="Times New Roman" w:cstheme="minorHAnsi"/>
          <w:b/>
          <w:color w:val="00B050"/>
          <w:sz w:val="26"/>
          <w:szCs w:val="26"/>
          <w:lang w:eastAsia="pl-PL"/>
        </w:rPr>
        <w:t xml:space="preserve">           </w:t>
      </w:r>
      <w:r w:rsidR="00553620" w:rsidRPr="00A501D7">
        <w:rPr>
          <w:rFonts w:eastAsia="Times New Roman" w:cstheme="minorHAnsi"/>
          <w:b/>
          <w:color w:val="00B050"/>
          <w:sz w:val="26"/>
          <w:szCs w:val="26"/>
          <w:lang w:eastAsia="pl-PL"/>
        </w:rPr>
        <w:tab/>
      </w:r>
      <w:r w:rsidR="00AB78F9" w:rsidRPr="00A501D7">
        <w:rPr>
          <w:rFonts w:eastAsia="Times New Roman" w:cstheme="minorHAnsi"/>
          <w:b/>
          <w:color w:val="00B050"/>
          <w:sz w:val="26"/>
          <w:szCs w:val="26"/>
          <w:lang w:eastAsia="pl-PL"/>
        </w:rPr>
        <w:t xml:space="preserve">ul. </w:t>
      </w:r>
      <w:r w:rsidR="00C7493B">
        <w:rPr>
          <w:rFonts w:eastAsia="Times New Roman" w:cstheme="minorHAnsi"/>
          <w:b/>
          <w:color w:val="00B050"/>
          <w:sz w:val="26"/>
          <w:szCs w:val="26"/>
          <w:lang w:eastAsia="pl-PL"/>
        </w:rPr>
        <w:t>Wolska 19</w:t>
      </w:r>
      <w:r w:rsidR="0019090A">
        <w:rPr>
          <w:rFonts w:eastAsia="Times New Roman" w:cstheme="minorHAnsi"/>
          <w:b/>
          <w:color w:val="00B050"/>
          <w:sz w:val="26"/>
          <w:szCs w:val="26"/>
          <w:lang w:eastAsia="pl-PL"/>
        </w:rPr>
        <w:t>1</w:t>
      </w:r>
      <w:r w:rsidR="00AB78F9" w:rsidRPr="00A501D7">
        <w:rPr>
          <w:rFonts w:eastAsia="Times New Roman" w:cstheme="minorHAnsi"/>
          <w:b/>
          <w:color w:val="00B050"/>
          <w:sz w:val="26"/>
          <w:szCs w:val="26"/>
          <w:lang w:eastAsia="pl-PL"/>
        </w:rPr>
        <w:t xml:space="preserve">, </w:t>
      </w:r>
      <w:r w:rsidR="0019090A">
        <w:rPr>
          <w:rFonts w:eastAsia="Times New Roman" w:cstheme="minorHAnsi"/>
          <w:b/>
          <w:color w:val="00B050"/>
          <w:sz w:val="26"/>
          <w:szCs w:val="26"/>
          <w:lang w:eastAsia="pl-PL"/>
        </w:rPr>
        <w:t>01-258</w:t>
      </w:r>
      <w:r w:rsidR="00AB78F9" w:rsidRPr="00A501D7">
        <w:rPr>
          <w:rFonts w:eastAsia="Times New Roman" w:cstheme="minorHAnsi"/>
          <w:b/>
          <w:color w:val="00B050"/>
          <w:sz w:val="26"/>
          <w:szCs w:val="26"/>
          <w:lang w:eastAsia="pl-PL"/>
        </w:rPr>
        <w:t xml:space="preserve"> </w:t>
      </w:r>
      <w:r w:rsidR="00553620" w:rsidRPr="00A501D7">
        <w:rPr>
          <w:rFonts w:eastAsia="Times New Roman" w:cstheme="minorHAnsi"/>
          <w:b/>
          <w:color w:val="00B050"/>
          <w:sz w:val="26"/>
          <w:szCs w:val="26"/>
          <w:lang w:eastAsia="pl-PL"/>
        </w:rPr>
        <w:t>Warszaw</w:t>
      </w:r>
      <w:r w:rsidR="003D7541" w:rsidRPr="00A501D7">
        <w:rPr>
          <w:rFonts w:eastAsia="Times New Roman" w:cstheme="minorHAnsi"/>
          <w:b/>
          <w:color w:val="00B050"/>
          <w:sz w:val="26"/>
          <w:szCs w:val="26"/>
          <w:lang w:eastAsia="pl-PL"/>
        </w:rPr>
        <w:t>a</w:t>
      </w:r>
    </w:p>
    <w:p w14:paraId="0CCADA19" w14:textId="43F4C503" w:rsidR="004332F4" w:rsidRPr="00A501D7" w:rsidRDefault="004332F4" w:rsidP="00364075">
      <w:pPr>
        <w:spacing w:after="0" w:line="240" w:lineRule="auto"/>
        <w:jc w:val="both"/>
        <w:rPr>
          <w:rFonts w:eastAsia="Times New Roman" w:cstheme="minorHAnsi"/>
          <w:b/>
          <w:lang w:eastAsia="pl-PL"/>
        </w:rPr>
      </w:pPr>
      <w:bookmarkStart w:id="1" w:name="_Hlk163567126"/>
    </w:p>
    <w:bookmarkEnd w:id="1"/>
    <w:p w14:paraId="2DB0AA0E" w14:textId="5BB144F2" w:rsidR="00330DAB" w:rsidRPr="00A501D7" w:rsidRDefault="007D7FA8" w:rsidP="004C7D2C">
      <w:pPr>
        <w:spacing w:after="0" w:line="240" w:lineRule="auto"/>
        <w:jc w:val="both"/>
        <w:rPr>
          <w:rFonts w:eastAsia="Times New Roman" w:cstheme="minorHAnsi"/>
          <w:b/>
          <w:lang w:eastAsia="pl-PL"/>
        </w:rPr>
      </w:pPr>
      <w:r w:rsidRPr="00A501D7">
        <w:rPr>
          <w:rFonts w:eastAsia="Times New Roman" w:cstheme="minorHAnsi"/>
          <w:noProof/>
          <w:lang w:eastAsia="pl-PL"/>
        </w:rPr>
        <mc:AlternateContent>
          <mc:Choice Requires="wps">
            <w:drawing>
              <wp:anchor distT="0" distB="0" distL="114300" distR="114300" simplePos="0" relativeHeight="251685888" behindDoc="0" locked="0" layoutInCell="1" allowOverlap="1" wp14:anchorId="3A3D4139" wp14:editId="6C80411E">
                <wp:simplePos x="0" y="0"/>
                <wp:positionH relativeFrom="margin">
                  <wp:align>left</wp:align>
                </wp:positionH>
                <wp:positionV relativeFrom="paragraph">
                  <wp:posOffset>6020</wp:posOffset>
                </wp:positionV>
                <wp:extent cx="5830214" cy="0"/>
                <wp:effectExtent l="0" t="0" r="0" b="0"/>
                <wp:wrapNone/>
                <wp:docPr id="2" name="Łącznik prosty 2"/>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351190" id="Łącznik prosty 2" o:spid="_x0000_s1026" style="position:absolute;flip:y;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5pt" to="459.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" strokecolor="#2f5496 [2404]" strokeweight="1pt">
                <v:stroke joinstyle="miter"/>
                <w10:wrap anchorx="margin"/>
              </v:line>
            </w:pict>
          </mc:Fallback>
        </mc:AlternateContent>
      </w:r>
    </w:p>
    <w:p w14:paraId="090856E7" w14:textId="782A286D" w:rsidR="000904CA" w:rsidRPr="00A501D7" w:rsidRDefault="000904CA" w:rsidP="000904CA">
      <w:pPr>
        <w:spacing w:after="0" w:line="240" w:lineRule="auto"/>
        <w:ind w:left="1560" w:hanging="1560"/>
        <w:jc w:val="both"/>
        <w:rPr>
          <w:rFonts w:cstheme="minorHAnsi"/>
          <w:b/>
          <w:bCs/>
        </w:rPr>
      </w:pPr>
      <w:r w:rsidRPr="00A501D7">
        <w:rPr>
          <w:rFonts w:cstheme="minorHAnsi"/>
          <w:b/>
          <w:bCs/>
        </w:rPr>
        <w:t>Wspólny Słownik Zamówień (CPV)</w:t>
      </w:r>
    </w:p>
    <w:p w14:paraId="6839BFEF" w14:textId="77777777" w:rsidR="000904CA" w:rsidRPr="00A501D7" w:rsidRDefault="000904CA" w:rsidP="00652414">
      <w:pPr>
        <w:spacing w:after="0" w:line="240" w:lineRule="auto"/>
        <w:ind w:firstLine="284"/>
        <w:jc w:val="both"/>
        <w:rPr>
          <w:rFonts w:eastAsia="Times New Roman" w:cstheme="minorHAnsi"/>
          <w:lang w:eastAsia="pl-PL"/>
        </w:rPr>
      </w:pPr>
      <w:r w:rsidRPr="00A501D7">
        <w:rPr>
          <w:rFonts w:cstheme="minorHAnsi"/>
          <w:color w:val="000000"/>
        </w:rPr>
        <w:t xml:space="preserve">90910000-9 - usługi sprzątania </w:t>
      </w:r>
    </w:p>
    <w:p w14:paraId="0A851CF4" w14:textId="77777777" w:rsidR="000904CA" w:rsidRPr="00A501D7" w:rsidRDefault="000904CA" w:rsidP="000904CA">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90914000-7 - usługi sprzątania parkingów </w:t>
      </w:r>
    </w:p>
    <w:p w14:paraId="2FB46A0C" w14:textId="77777777" w:rsidR="000904CA" w:rsidRPr="00A501D7" w:rsidRDefault="000904CA" w:rsidP="000904CA">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90620000-9 - usługi odśnieżania </w:t>
      </w:r>
    </w:p>
    <w:p w14:paraId="37552B0C" w14:textId="77777777" w:rsidR="000904CA" w:rsidRPr="00A501D7" w:rsidRDefault="000904CA" w:rsidP="000904CA">
      <w:pPr>
        <w:autoSpaceDE w:val="0"/>
        <w:autoSpaceDN w:val="0"/>
        <w:adjustRightInd w:val="0"/>
        <w:spacing w:after="0" w:line="240" w:lineRule="auto"/>
        <w:ind w:firstLine="284"/>
        <w:jc w:val="both"/>
        <w:rPr>
          <w:rFonts w:cstheme="minorHAnsi"/>
          <w:color w:val="000000"/>
        </w:rPr>
      </w:pPr>
      <w:r w:rsidRPr="00A501D7">
        <w:rPr>
          <w:rFonts w:cstheme="minorHAnsi"/>
          <w:color w:val="000000"/>
        </w:rPr>
        <w:t>90630000-2 - usługi usuwania oblodzenia</w:t>
      </w:r>
    </w:p>
    <w:p w14:paraId="57782123" w14:textId="77777777" w:rsidR="00652414" w:rsidRPr="00A501D7" w:rsidRDefault="000904CA" w:rsidP="000904CA">
      <w:pPr>
        <w:autoSpaceDE w:val="0"/>
        <w:autoSpaceDN w:val="0"/>
        <w:adjustRightInd w:val="0"/>
        <w:spacing w:after="0" w:line="240" w:lineRule="auto"/>
        <w:ind w:firstLine="284"/>
        <w:jc w:val="both"/>
        <w:rPr>
          <w:rFonts w:cstheme="minorHAnsi"/>
          <w:color w:val="000000"/>
        </w:rPr>
      </w:pPr>
      <w:r w:rsidRPr="00A501D7">
        <w:rPr>
          <w:rFonts w:cstheme="minorHAnsi"/>
          <w:color w:val="000000"/>
        </w:rPr>
        <w:t>90610000-6 - usługi sprzątania i zamiatania ulic</w:t>
      </w:r>
    </w:p>
    <w:p w14:paraId="59613949" w14:textId="28A52DA0" w:rsidR="000904CA" w:rsidRPr="00A501D7" w:rsidRDefault="00652414" w:rsidP="00652414">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77314100-5 - usługi w zakresie trawników </w:t>
      </w:r>
    </w:p>
    <w:p w14:paraId="01DF7BC4" w14:textId="77777777" w:rsidR="000904CA" w:rsidRPr="00A501D7" w:rsidRDefault="000904CA" w:rsidP="000904CA">
      <w:pPr>
        <w:spacing w:after="0" w:line="240" w:lineRule="auto"/>
        <w:ind w:firstLine="284"/>
        <w:jc w:val="both"/>
        <w:rPr>
          <w:rFonts w:cstheme="minorHAnsi"/>
          <w:color w:val="000000"/>
        </w:rPr>
      </w:pPr>
      <w:r w:rsidRPr="00A501D7">
        <w:rPr>
          <w:rFonts w:cstheme="minorHAnsi"/>
          <w:color w:val="000000"/>
        </w:rPr>
        <w:t>77340000-5 - usługi okrzesywania drzew oraz przycinania żywopłotów</w:t>
      </w:r>
    </w:p>
    <w:p w14:paraId="63B0FCBE" w14:textId="77777777" w:rsidR="00330DAB" w:rsidRPr="00A501D7" w:rsidRDefault="00330DAB" w:rsidP="004C7D2C">
      <w:pPr>
        <w:spacing w:after="0" w:line="240" w:lineRule="auto"/>
        <w:jc w:val="both"/>
        <w:rPr>
          <w:rFonts w:eastAsia="Times New Roman" w:cstheme="minorHAnsi"/>
          <w:b/>
          <w:lang w:eastAsia="pl-PL"/>
        </w:rPr>
      </w:pPr>
    </w:p>
    <w:p w14:paraId="6D271251" w14:textId="454F7F85" w:rsidR="00330DAB" w:rsidRPr="0019090A" w:rsidRDefault="009F391D" w:rsidP="00D95586">
      <w:pPr>
        <w:pStyle w:val="Akapitzlist"/>
        <w:numPr>
          <w:ilvl w:val="0"/>
          <w:numId w:val="11"/>
        </w:numPr>
        <w:spacing w:after="0" w:line="240" w:lineRule="auto"/>
        <w:jc w:val="both"/>
        <w:rPr>
          <w:rFonts w:cstheme="minorHAnsi"/>
          <w:b/>
          <w:color w:val="00B050"/>
        </w:rPr>
      </w:pPr>
      <w:r w:rsidRPr="00A501D7">
        <w:rPr>
          <w:rFonts w:cstheme="minorHAnsi"/>
          <w:b/>
          <w:color w:val="00B050"/>
        </w:rPr>
        <w:t>Informacje ogólne</w:t>
      </w:r>
    </w:p>
    <w:p w14:paraId="59142177" w14:textId="0E03A49C" w:rsidR="009F391D" w:rsidRPr="00A501D7" w:rsidRDefault="009F391D" w:rsidP="00D95586">
      <w:pPr>
        <w:pStyle w:val="Akapitzlist"/>
        <w:numPr>
          <w:ilvl w:val="1"/>
          <w:numId w:val="8"/>
        </w:numPr>
        <w:tabs>
          <w:tab w:val="clear" w:pos="1440"/>
          <w:tab w:val="num" w:pos="1134"/>
        </w:tabs>
        <w:spacing w:after="0" w:line="240" w:lineRule="auto"/>
        <w:ind w:left="709"/>
        <w:jc w:val="both"/>
        <w:rPr>
          <w:rFonts w:cstheme="minorHAnsi"/>
          <w:b/>
        </w:rPr>
      </w:pPr>
      <w:r w:rsidRPr="00A501D7">
        <w:rPr>
          <w:rFonts w:cstheme="minorHAnsi"/>
          <w:b/>
        </w:rPr>
        <w:t>Przedmiot zamówienia</w:t>
      </w:r>
    </w:p>
    <w:p w14:paraId="52C8E416" w14:textId="77535E96" w:rsidR="009F391D" w:rsidRPr="00A501D7" w:rsidRDefault="009F391D" w:rsidP="009F391D">
      <w:pPr>
        <w:spacing w:after="0" w:line="240" w:lineRule="auto"/>
        <w:jc w:val="both"/>
        <w:rPr>
          <w:rFonts w:cstheme="minorHAnsi"/>
          <w:bCs/>
        </w:rPr>
      </w:pPr>
      <w:r w:rsidRPr="00A501D7">
        <w:rPr>
          <w:rFonts w:cstheme="minorHAnsi"/>
          <w:bCs/>
        </w:rPr>
        <w:t xml:space="preserve">Przedmiotem zamówienia jest świadczenie usług polegających na kompleksowym utrzymania porządku i czystości terenu zewnętrznego </w:t>
      </w:r>
      <w:r w:rsidR="00C7493B">
        <w:rPr>
          <w:rFonts w:cstheme="minorHAnsi"/>
          <w:bCs/>
        </w:rPr>
        <w:t>nieruchomości</w:t>
      </w:r>
      <w:r w:rsidRPr="00A501D7">
        <w:rPr>
          <w:rFonts w:cstheme="minorHAnsi"/>
          <w:bCs/>
        </w:rPr>
        <w:t xml:space="preserve"> zlokalizowan</w:t>
      </w:r>
      <w:r w:rsidR="00C7493B">
        <w:rPr>
          <w:rFonts w:cstheme="minorHAnsi"/>
          <w:bCs/>
        </w:rPr>
        <w:t>ych</w:t>
      </w:r>
      <w:r w:rsidRPr="00A501D7">
        <w:rPr>
          <w:rFonts w:cstheme="minorHAnsi"/>
          <w:bCs/>
        </w:rPr>
        <w:t xml:space="preserve"> w Warszawie przy ul. </w:t>
      </w:r>
      <w:r w:rsidR="00C7493B">
        <w:rPr>
          <w:rFonts w:cstheme="minorHAnsi"/>
          <w:bCs/>
        </w:rPr>
        <w:t>Wolskiej 191</w:t>
      </w:r>
      <w:r w:rsidR="0015289C">
        <w:rPr>
          <w:rFonts w:cstheme="minorHAnsi"/>
          <w:bCs/>
        </w:rPr>
        <w:t xml:space="preserve"> o łącznej powierzchni ok. 1750 m2.</w:t>
      </w:r>
    </w:p>
    <w:p w14:paraId="23DCF52D" w14:textId="77777777" w:rsidR="009F391D" w:rsidRPr="00A501D7" w:rsidRDefault="009F391D" w:rsidP="009F391D">
      <w:pPr>
        <w:spacing w:after="0" w:line="240" w:lineRule="auto"/>
        <w:jc w:val="both"/>
        <w:rPr>
          <w:rFonts w:cstheme="minorHAnsi"/>
          <w:bCs/>
        </w:rPr>
      </w:pPr>
    </w:p>
    <w:p w14:paraId="6B3958EC" w14:textId="1F7044F2" w:rsidR="009F391D" w:rsidRPr="00A501D7" w:rsidRDefault="009F391D" w:rsidP="00D95586">
      <w:pPr>
        <w:pStyle w:val="Akapitzlist"/>
        <w:numPr>
          <w:ilvl w:val="1"/>
          <w:numId w:val="8"/>
        </w:numPr>
        <w:tabs>
          <w:tab w:val="clear" w:pos="1440"/>
          <w:tab w:val="num" w:pos="1134"/>
        </w:tabs>
        <w:spacing w:after="0" w:line="240" w:lineRule="auto"/>
        <w:ind w:left="709"/>
        <w:jc w:val="both"/>
        <w:rPr>
          <w:rFonts w:cstheme="minorHAnsi"/>
          <w:b/>
        </w:rPr>
      </w:pPr>
      <w:r w:rsidRPr="00A501D7">
        <w:rPr>
          <w:rFonts w:cstheme="minorHAnsi"/>
          <w:b/>
        </w:rPr>
        <w:t>Okres realizacji zamówienia</w:t>
      </w:r>
    </w:p>
    <w:p w14:paraId="5A4E30E5" w14:textId="1E413F26" w:rsidR="009F391D" w:rsidRPr="00A501D7" w:rsidRDefault="009F391D" w:rsidP="00B11FC6">
      <w:pPr>
        <w:spacing w:after="0" w:line="240" w:lineRule="auto"/>
        <w:jc w:val="both"/>
        <w:rPr>
          <w:rFonts w:cstheme="minorHAnsi"/>
          <w:b/>
        </w:rPr>
      </w:pPr>
      <w:r w:rsidRPr="00A501D7">
        <w:rPr>
          <w:rFonts w:cstheme="minorHAnsi"/>
          <w:b/>
        </w:rPr>
        <w:t>Umowa zostanie zawarta na czas określony od dnia 01.0</w:t>
      </w:r>
      <w:r w:rsidR="006342FA">
        <w:rPr>
          <w:rFonts w:cstheme="minorHAnsi"/>
          <w:b/>
        </w:rPr>
        <w:t>9</w:t>
      </w:r>
      <w:r w:rsidRPr="00A501D7">
        <w:rPr>
          <w:rFonts w:cstheme="minorHAnsi"/>
          <w:b/>
        </w:rPr>
        <w:t>.2026r. do dnia 30.06.2027r.</w:t>
      </w:r>
    </w:p>
    <w:p w14:paraId="6E0440F4" w14:textId="77777777" w:rsidR="009F391D" w:rsidRPr="00A501D7" w:rsidRDefault="009F391D" w:rsidP="009F391D">
      <w:pPr>
        <w:pStyle w:val="Akapitzlist"/>
        <w:spacing w:after="0" w:line="240" w:lineRule="auto"/>
        <w:ind w:left="426"/>
        <w:jc w:val="both"/>
        <w:rPr>
          <w:rFonts w:asciiTheme="minorHAnsi" w:hAnsiTheme="minorHAnsi" w:cstheme="minorHAnsi"/>
        </w:rPr>
      </w:pPr>
    </w:p>
    <w:p w14:paraId="1961A008" w14:textId="061DE602" w:rsidR="009F391D" w:rsidRPr="0019090A" w:rsidRDefault="009F391D" w:rsidP="00D95586">
      <w:pPr>
        <w:pStyle w:val="Akapitzlist"/>
        <w:numPr>
          <w:ilvl w:val="0"/>
          <w:numId w:val="11"/>
        </w:numPr>
        <w:spacing w:after="0" w:line="240" w:lineRule="auto"/>
        <w:jc w:val="both"/>
        <w:rPr>
          <w:rFonts w:cstheme="minorHAnsi"/>
          <w:b/>
          <w:color w:val="00B050"/>
        </w:rPr>
      </w:pPr>
      <w:r w:rsidRPr="00A501D7">
        <w:rPr>
          <w:rFonts w:cstheme="minorHAnsi"/>
          <w:b/>
          <w:color w:val="00B050"/>
        </w:rPr>
        <w:t>Utrzymanie porządku i czystości terenu zewnętrznego oraz otoczenia budynków</w:t>
      </w:r>
    </w:p>
    <w:p w14:paraId="2A2FDF94" w14:textId="03754AD6" w:rsidR="009F391D" w:rsidRPr="00A501D7" w:rsidRDefault="009F391D" w:rsidP="00D95586">
      <w:pPr>
        <w:pStyle w:val="Akapitzlist"/>
        <w:numPr>
          <w:ilvl w:val="2"/>
          <w:numId w:val="8"/>
        </w:numPr>
        <w:tabs>
          <w:tab w:val="clear" w:pos="2160"/>
          <w:tab w:val="num" w:pos="1843"/>
        </w:tabs>
        <w:spacing w:after="0" w:line="240" w:lineRule="auto"/>
        <w:ind w:left="709"/>
        <w:jc w:val="both"/>
        <w:rPr>
          <w:rFonts w:cstheme="minorHAnsi"/>
          <w:b/>
          <w:bCs/>
        </w:rPr>
      </w:pPr>
      <w:r w:rsidRPr="00A501D7">
        <w:rPr>
          <w:rFonts w:cstheme="minorHAnsi"/>
          <w:b/>
          <w:bCs/>
        </w:rPr>
        <w:t>Opis obiektu</w:t>
      </w:r>
    </w:p>
    <w:p w14:paraId="40E34F5B" w14:textId="2D248862" w:rsidR="00716D5D" w:rsidRPr="00716D5D" w:rsidRDefault="00F53625" w:rsidP="009F391D">
      <w:pPr>
        <w:spacing w:after="0" w:line="240" w:lineRule="auto"/>
        <w:jc w:val="both"/>
        <w:rPr>
          <w:rFonts w:cstheme="minorHAnsi"/>
          <w:bCs/>
        </w:rPr>
      </w:pPr>
      <w:r w:rsidRPr="00A501D7">
        <w:rPr>
          <w:rFonts w:cstheme="minorHAnsi"/>
          <w:bCs/>
        </w:rPr>
        <w:t xml:space="preserve">Zamówienie dotyczy utrzymania porządku i czystości terenu zewnętrznego </w:t>
      </w:r>
      <w:r w:rsidR="00C7493B">
        <w:rPr>
          <w:rFonts w:cstheme="minorHAnsi"/>
          <w:bCs/>
        </w:rPr>
        <w:t>nieruchomości zlokalizowanej w Warszawie n</w:t>
      </w:r>
      <w:r w:rsidRPr="00A501D7">
        <w:rPr>
          <w:rFonts w:cstheme="minorHAnsi"/>
          <w:bCs/>
        </w:rPr>
        <w:t>a ul. </w:t>
      </w:r>
      <w:r w:rsidR="00C7493B">
        <w:rPr>
          <w:rFonts w:cstheme="minorHAnsi"/>
          <w:bCs/>
        </w:rPr>
        <w:t>Wolskiej 191</w:t>
      </w:r>
      <w:r w:rsidR="00716D5D">
        <w:rPr>
          <w:rFonts w:cstheme="minorHAnsi"/>
          <w:bCs/>
        </w:rPr>
        <w:t xml:space="preserve"> (zgodnie z załącznikiem graficznym)</w:t>
      </w:r>
      <w:r w:rsidRPr="00A501D7">
        <w:rPr>
          <w:rFonts w:cstheme="minorHAnsi"/>
          <w:bCs/>
        </w:rPr>
        <w:t>, który obejmuje:</w:t>
      </w:r>
    </w:p>
    <w:p w14:paraId="4BB0285F" w14:textId="55FDC324" w:rsidR="00F53625" w:rsidRPr="00A501D7" w:rsidRDefault="00F53625" w:rsidP="00D95586">
      <w:pPr>
        <w:pStyle w:val="Akapitzlist"/>
        <w:numPr>
          <w:ilvl w:val="0"/>
          <w:numId w:val="1"/>
        </w:numPr>
        <w:spacing w:after="0" w:line="240" w:lineRule="auto"/>
        <w:ind w:left="851" w:hanging="284"/>
        <w:jc w:val="both"/>
        <w:rPr>
          <w:rFonts w:asciiTheme="minorHAnsi" w:hAnsiTheme="minorHAnsi" w:cstheme="minorHAnsi"/>
        </w:rPr>
      </w:pPr>
      <w:r w:rsidRPr="00A501D7">
        <w:rPr>
          <w:rFonts w:asciiTheme="minorHAnsi" w:hAnsiTheme="minorHAnsi" w:cstheme="minorHAnsi"/>
        </w:rPr>
        <w:t>teren utwardzony (place,</w:t>
      </w:r>
      <w:r w:rsidR="006E6D6E" w:rsidRPr="00A501D7">
        <w:rPr>
          <w:rFonts w:asciiTheme="minorHAnsi" w:hAnsiTheme="minorHAnsi" w:cstheme="minorHAnsi"/>
        </w:rPr>
        <w:t xml:space="preserve"> </w:t>
      </w:r>
      <w:r w:rsidRPr="00A501D7">
        <w:rPr>
          <w:rFonts w:asciiTheme="minorHAnsi" w:hAnsiTheme="minorHAnsi" w:cstheme="minorHAnsi"/>
        </w:rPr>
        <w:t xml:space="preserve">droga wewnętrzna , podjazd do budynku, </w:t>
      </w:r>
      <w:r w:rsidR="00C7493B">
        <w:rPr>
          <w:rFonts w:asciiTheme="minorHAnsi" w:hAnsiTheme="minorHAnsi" w:cstheme="minorHAnsi"/>
        </w:rPr>
        <w:t>parking)</w:t>
      </w:r>
    </w:p>
    <w:p w14:paraId="4009A000" w14:textId="3D0CF475" w:rsidR="00F53625" w:rsidRPr="00A501D7" w:rsidRDefault="00F53625" w:rsidP="00D95586">
      <w:pPr>
        <w:pStyle w:val="Akapitzlist"/>
        <w:numPr>
          <w:ilvl w:val="0"/>
          <w:numId w:val="1"/>
        </w:numPr>
        <w:spacing w:after="0" w:line="240" w:lineRule="auto"/>
        <w:ind w:left="851" w:hanging="284"/>
        <w:jc w:val="both"/>
        <w:rPr>
          <w:rFonts w:asciiTheme="minorHAnsi" w:hAnsiTheme="minorHAnsi" w:cstheme="minorHAnsi"/>
        </w:rPr>
      </w:pPr>
      <w:r w:rsidRPr="00A501D7">
        <w:rPr>
          <w:rFonts w:asciiTheme="minorHAnsi" w:hAnsiTheme="minorHAnsi" w:cstheme="minorHAnsi"/>
        </w:rPr>
        <w:t>teren zieleni</w:t>
      </w:r>
      <w:r w:rsidR="00C5645D">
        <w:rPr>
          <w:rFonts w:asciiTheme="minorHAnsi" w:hAnsiTheme="minorHAnsi" w:cstheme="minorHAnsi"/>
        </w:rPr>
        <w:t xml:space="preserve"> na całym obiekcie</w:t>
      </w:r>
    </w:p>
    <w:p w14:paraId="4C4BF186" w14:textId="0CD8EFE1" w:rsidR="00F53625" w:rsidRDefault="00F53625" w:rsidP="00D95586">
      <w:pPr>
        <w:pStyle w:val="Akapitzlist"/>
        <w:numPr>
          <w:ilvl w:val="0"/>
          <w:numId w:val="1"/>
        </w:numPr>
        <w:spacing w:after="0" w:line="240" w:lineRule="auto"/>
        <w:ind w:left="851" w:hanging="284"/>
        <w:jc w:val="both"/>
        <w:rPr>
          <w:rFonts w:asciiTheme="minorHAnsi" w:hAnsiTheme="minorHAnsi" w:cstheme="minorHAnsi"/>
        </w:rPr>
      </w:pPr>
      <w:r w:rsidRPr="00A501D7">
        <w:rPr>
          <w:rFonts w:asciiTheme="minorHAnsi" w:hAnsiTheme="minorHAnsi" w:cstheme="minorHAnsi"/>
        </w:rPr>
        <w:t xml:space="preserve">chodnik zewnętrzny </w:t>
      </w:r>
      <w:r w:rsidR="00716D5D">
        <w:rPr>
          <w:rFonts w:asciiTheme="minorHAnsi" w:hAnsiTheme="minorHAnsi" w:cstheme="minorHAnsi"/>
        </w:rPr>
        <w:t xml:space="preserve">od strony ul. </w:t>
      </w:r>
      <w:proofErr w:type="spellStart"/>
      <w:r w:rsidR="00716D5D">
        <w:rPr>
          <w:rFonts w:asciiTheme="minorHAnsi" w:hAnsiTheme="minorHAnsi" w:cstheme="minorHAnsi"/>
        </w:rPr>
        <w:t>Bodzanty</w:t>
      </w:r>
      <w:proofErr w:type="spellEnd"/>
      <w:r w:rsidR="00716D5D">
        <w:rPr>
          <w:rFonts w:asciiTheme="minorHAnsi" w:hAnsiTheme="minorHAnsi" w:cstheme="minorHAnsi"/>
        </w:rPr>
        <w:t xml:space="preserve"> ok. </w:t>
      </w:r>
      <w:r w:rsidR="00C5645D">
        <w:rPr>
          <w:rFonts w:asciiTheme="minorHAnsi" w:hAnsiTheme="minorHAnsi" w:cstheme="minorHAnsi"/>
        </w:rPr>
        <w:t>42</w:t>
      </w:r>
      <w:r w:rsidR="0019090A">
        <w:rPr>
          <w:rFonts w:asciiTheme="minorHAnsi" w:hAnsiTheme="minorHAnsi" w:cstheme="minorHAnsi"/>
        </w:rPr>
        <w:t xml:space="preserve"> m</w:t>
      </w:r>
      <w:r w:rsidRPr="00A501D7">
        <w:rPr>
          <w:rFonts w:asciiTheme="minorHAnsi" w:hAnsiTheme="minorHAnsi" w:cstheme="minorHAnsi"/>
        </w:rPr>
        <w:t xml:space="preserve"> x 1,5m = </w:t>
      </w:r>
      <w:r w:rsidR="00716D5D">
        <w:rPr>
          <w:rFonts w:asciiTheme="minorHAnsi" w:hAnsiTheme="minorHAnsi" w:cstheme="minorHAnsi"/>
        </w:rPr>
        <w:t xml:space="preserve">ok. </w:t>
      </w:r>
      <w:r w:rsidR="00C5645D">
        <w:rPr>
          <w:rFonts w:asciiTheme="minorHAnsi" w:hAnsiTheme="minorHAnsi" w:cstheme="minorHAnsi"/>
        </w:rPr>
        <w:t>63</w:t>
      </w:r>
      <w:r w:rsidR="00716D5D">
        <w:rPr>
          <w:rFonts w:asciiTheme="minorHAnsi" w:hAnsiTheme="minorHAnsi" w:cstheme="minorHAnsi"/>
        </w:rPr>
        <w:t xml:space="preserve"> m2</w:t>
      </w:r>
    </w:p>
    <w:p w14:paraId="187D6D23" w14:textId="62EC6515" w:rsidR="00F53625" w:rsidRPr="00716D5D" w:rsidRDefault="0019090A" w:rsidP="00D95586">
      <w:pPr>
        <w:pStyle w:val="Akapitzlist"/>
        <w:numPr>
          <w:ilvl w:val="0"/>
          <w:numId w:val="1"/>
        </w:numPr>
        <w:spacing w:after="0" w:line="240" w:lineRule="auto"/>
        <w:ind w:left="851" w:hanging="284"/>
        <w:jc w:val="both"/>
        <w:rPr>
          <w:rFonts w:cstheme="minorHAnsi"/>
        </w:rPr>
      </w:pPr>
      <w:r w:rsidRPr="00716D5D">
        <w:rPr>
          <w:rFonts w:asciiTheme="minorHAnsi" w:hAnsiTheme="minorHAnsi" w:cstheme="minorHAnsi"/>
        </w:rPr>
        <w:t xml:space="preserve">część drogi dojazdowej ul. Sieradzkiej </w:t>
      </w:r>
      <w:r w:rsidR="00716D5D" w:rsidRPr="00716D5D">
        <w:rPr>
          <w:rFonts w:asciiTheme="minorHAnsi" w:hAnsiTheme="minorHAnsi" w:cstheme="minorHAnsi"/>
        </w:rPr>
        <w:t xml:space="preserve">zawierający chodnik ok </w:t>
      </w:r>
      <w:r w:rsidR="00C5645D">
        <w:rPr>
          <w:rFonts w:asciiTheme="minorHAnsi" w:hAnsiTheme="minorHAnsi" w:cstheme="minorHAnsi"/>
        </w:rPr>
        <w:t>196</w:t>
      </w:r>
      <w:r w:rsidR="00716D5D" w:rsidRPr="00716D5D">
        <w:rPr>
          <w:rFonts w:asciiTheme="minorHAnsi" w:hAnsiTheme="minorHAnsi" w:cstheme="minorHAnsi"/>
        </w:rPr>
        <w:t xml:space="preserve"> m2 </w:t>
      </w:r>
    </w:p>
    <w:p w14:paraId="011D27A6" w14:textId="0FC3CAD7" w:rsidR="009F391D" w:rsidRPr="00A501D7" w:rsidRDefault="009F391D" w:rsidP="00D95586">
      <w:pPr>
        <w:pStyle w:val="Akapitzlist"/>
        <w:numPr>
          <w:ilvl w:val="0"/>
          <w:numId w:val="10"/>
        </w:numPr>
        <w:spacing w:after="0" w:line="240" w:lineRule="auto"/>
        <w:jc w:val="both"/>
        <w:rPr>
          <w:rFonts w:cstheme="minorHAnsi"/>
        </w:rPr>
      </w:pPr>
      <w:r w:rsidRPr="00A501D7">
        <w:rPr>
          <w:rFonts w:cstheme="minorHAnsi"/>
          <w:b/>
          <w:bCs/>
        </w:rPr>
        <w:t xml:space="preserve">Zakres i częstotliwość wykonywania usług </w:t>
      </w:r>
    </w:p>
    <w:p w14:paraId="49AA2CA7" w14:textId="5D90F94E" w:rsidR="001350BD" w:rsidRPr="00A501D7" w:rsidRDefault="00F53625" w:rsidP="00D95586">
      <w:pPr>
        <w:pStyle w:val="Akapitzlist"/>
        <w:numPr>
          <w:ilvl w:val="1"/>
          <w:numId w:val="12"/>
        </w:numPr>
        <w:spacing w:after="0" w:line="240" w:lineRule="auto"/>
        <w:ind w:left="709"/>
        <w:jc w:val="both"/>
        <w:rPr>
          <w:rFonts w:cstheme="minorHAnsi"/>
        </w:rPr>
      </w:pPr>
      <w:r w:rsidRPr="00A501D7">
        <w:rPr>
          <w:rFonts w:cstheme="minorHAnsi"/>
          <w:b/>
          <w:bCs/>
        </w:rPr>
        <w:t xml:space="preserve">Raz </w:t>
      </w:r>
      <w:r w:rsidR="0019090A">
        <w:rPr>
          <w:rFonts w:cstheme="minorHAnsi"/>
          <w:b/>
          <w:bCs/>
        </w:rPr>
        <w:t>w</w:t>
      </w:r>
      <w:r w:rsidRPr="00A501D7">
        <w:rPr>
          <w:rFonts w:cstheme="minorHAnsi"/>
          <w:b/>
          <w:bCs/>
        </w:rPr>
        <w:t xml:space="preserve"> tygodni</w:t>
      </w:r>
      <w:r w:rsidR="0019090A">
        <w:rPr>
          <w:rFonts w:cstheme="minorHAnsi"/>
          <w:b/>
          <w:bCs/>
        </w:rPr>
        <w:t>u</w:t>
      </w:r>
      <w:r w:rsidR="00833806" w:rsidRPr="00A501D7">
        <w:rPr>
          <w:rFonts w:cstheme="minorHAnsi"/>
          <w:b/>
          <w:bCs/>
        </w:rPr>
        <w:t xml:space="preserve"> /po 2 godziny/</w:t>
      </w:r>
      <w:r w:rsidRPr="00A501D7">
        <w:rPr>
          <w:rFonts w:cstheme="minorHAnsi"/>
          <w:b/>
          <w:bCs/>
        </w:rPr>
        <w:t xml:space="preserve"> (dzień do ustalenia z zamawiającym)</w:t>
      </w:r>
    </w:p>
    <w:p w14:paraId="40F74E4B" w14:textId="6291CC09" w:rsidR="00F53625" w:rsidRPr="00A501D7" w:rsidRDefault="001350BD" w:rsidP="001350BD">
      <w:pPr>
        <w:pStyle w:val="Akapitzlist"/>
        <w:spacing w:after="0" w:line="240" w:lineRule="auto"/>
        <w:ind w:left="709"/>
        <w:jc w:val="both"/>
        <w:rPr>
          <w:rFonts w:cstheme="minorHAnsi"/>
        </w:rPr>
      </w:pPr>
      <w:r w:rsidRPr="00A501D7">
        <w:rPr>
          <w:rFonts w:cstheme="minorHAnsi"/>
        </w:rPr>
        <w:t>U</w:t>
      </w:r>
      <w:r w:rsidR="00F53625" w:rsidRPr="00A501D7">
        <w:rPr>
          <w:rFonts w:cstheme="minorHAnsi"/>
        </w:rPr>
        <w:t>trzymanie czystości terenu zewnętrznego nieruchomości (zamiatanie, usuwanie wszelkich zanieczyszczeń, zbieranie odpadów, grabienie liści z terenu, usuwanie chwastów i traw przerastających powierzchnie utwardzone  i chodniki oraz inne czynności utrzymujące estetykę nieruchomości).</w:t>
      </w:r>
    </w:p>
    <w:p w14:paraId="6A836644" w14:textId="497A70BE" w:rsidR="00F53625" w:rsidRPr="00A501D7" w:rsidRDefault="00F53625" w:rsidP="00D95586">
      <w:pPr>
        <w:pStyle w:val="Akapitzlist"/>
        <w:numPr>
          <w:ilvl w:val="1"/>
          <w:numId w:val="12"/>
        </w:numPr>
        <w:spacing w:after="0" w:line="240" w:lineRule="auto"/>
        <w:ind w:left="709"/>
        <w:jc w:val="both"/>
        <w:rPr>
          <w:rFonts w:cstheme="minorHAnsi"/>
        </w:rPr>
      </w:pPr>
      <w:r w:rsidRPr="00A501D7">
        <w:rPr>
          <w:rFonts w:cstheme="minorHAnsi"/>
          <w:b/>
          <w:bCs/>
        </w:rPr>
        <w:t xml:space="preserve">W miesiącach </w:t>
      </w:r>
      <w:proofErr w:type="spellStart"/>
      <w:r w:rsidRPr="00A501D7">
        <w:rPr>
          <w:rFonts w:cstheme="minorHAnsi"/>
          <w:b/>
          <w:bCs/>
        </w:rPr>
        <w:t>wiosenno</w:t>
      </w:r>
      <w:proofErr w:type="spellEnd"/>
      <w:r w:rsidRPr="00A501D7">
        <w:rPr>
          <w:rFonts w:cstheme="minorHAnsi"/>
          <w:b/>
          <w:bCs/>
        </w:rPr>
        <w:t xml:space="preserve"> – letnich</w:t>
      </w:r>
      <w:r w:rsidRPr="00A501D7">
        <w:rPr>
          <w:rFonts w:cstheme="minorHAnsi"/>
        </w:rPr>
        <w:t xml:space="preserve"> koszenie trawnika (Zamawiający przewiduje 2 koszenia) oraz usuwanie roślinności porastającej ogrodzenie po wewnętrznej i zewnętrznej stronie</w:t>
      </w:r>
      <w:r w:rsidR="004A0D79">
        <w:rPr>
          <w:rFonts w:cstheme="minorHAnsi"/>
        </w:rPr>
        <w:t xml:space="preserve"> obiektu.</w:t>
      </w:r>
    </w:p>
    <w:p w14:paraId="5CF90A94" w14:textId="1B546B72" w:rsidR="00F53625" w:rsidRPr="00A501D7" w:rsidRDefault="00F53625" w:rsidP="00D95586">
      <w:pPr>
        <w:pStyle w:val="Akapitzlist"/>
        <w:numPr>
          <w:ilvl w:val="1"/>
          <w:numId w:val="12"/>
        </w:numPr>
        <w:spacing w:after="0" w:line="240" w:lineRule="auto"/>
        <w:ind w:left="709"/>
        <w:jc w:val="both"/>
        <w:rPr>
          <w:rFonts w:cstheme="minorHAnsi"/>
        </w:rPr>
      </w:pPr>
      <w:r w:rsidRPr="00A501D7">
        <w:rPr>
          <w:rFonts w:cstheme="minorHAnsi"/>
          <w:b/>
          <w:bCs/>
        </w:rPr>
        <w:t>W okresie zimowym</w:t>
      </w:r>
      <w:r w:rsidRPr="00A501D7">
        <w:rPr>
          <w:rFonts w:cstheme="minorHAnsi"/>
        </w:rPr>
        <w:t xml:space="preserve">  stały monitoring i odśnieżanie terenów utwardzonych w tym:</w:t>
      </w:r>
      <w:r w:rsidR="001350BD" w:rsidRPr="00A501D7">
        <w:rPr>
          <w:rFonts w:cstheme="minorHAnsi"/>
        </w:rPr>
        <w:t xml:space="preserve"> </w:t>
      </w:r>
      <w:r w:rsidRPr="00A501D7">
        <w:rPr>
          <w:rFonts w:cstheme="minorHAnsi"/>
        </w:rPr>
        <w:t>odśnieżanie dróg, parkingów, placów,</w:t>
      </w:r>
      <w:r w:rsidR="006E6D6E" w:rsidRPr="00A501D7">
        <w:rPr>
          <w:rFonts w:cstheme="minorHAnsi"/>
        </w:rPr>
        <w:t xml:space="preserve"> </w:t>
      </w:r>
      <w:r w:rsidRPr="00A501D7">
        <w:rPr>
          <w:rFonts w:cstheme="minorHAnsi"/>
        </w:rPr>
        <w:t>chodników wewnętrznych i zewnętrznych;</w:t>
      </w:r>
      <w:r w:rsidR="0019090A">
        <w:rPr>
          <w:rFonts w:cstheme="minorHAnsi"/>
        </w:rPr>
        <w:t xml:space="preserve"> drogi dojazdowej,</w:t>
      </w:r>
      <w:r w:rsidR="001350BD" w:rsidRPr="00A501D7">
        <w:rPr>
          <w:rFonts w:cstheme="minorHAnsi"/>
        </w:rPr>
        <w:t xml:space="preserve"> </w:t>
      </w:r>
      <w:r w:rsidRPr="00A501D7">
        <w:rPr>
          <w:rFonts w:cstheme="minorHAnsi"/>
        </w:rPr>
        <w:t>usuwanie śniegu i błota poślizgowego z chodników wewnętrznych i zewnętrznych</w:t>
      </w:r>
      <w:r w:rsidR="0019090A">
        <w:rPr>
          <w:rFonts w:cstheme="minorHAnsi"/>
        </w:rPr>
        <w:t>, drogi dojazdowej w</w:t>
      </w:r>
      <w:r w:rsidRPr="00A501D7">
        <w:rPr>
          <w:rFonts w:cstheme="minorHAnsi"/>
        </w:rPr>
        <w:t xml:space="preserve"> tym posypywanie ich odpowiednimi środkami chemicznymi i piaskiem w celu likwidacji oblodzenia (utrzymanie chodników</w:t>
      </w:r>
      <w:r w:rsidR="0019090A">
        <w:rPr>
          <w:rFonts w:cstheme="minorHAnsi"/>
        </w:rPr>
        <w:t xml:space="preserve"> i drogi dojazdowej</w:t>
      </w:r>
      <w:r w:rsidRPr="00A501D7">
        <w:rPr>
          <w:rFonts w:cstheme="minorHAnsi"/>
        </w:rPr>
        <w:t xml:space="preserve"> w stanie wolnym od śniegu</w:t>
      </w:r>
      <w:r w:rsidR="0019090A">
        <w:rPr>
          <w:rFonts w:cstheme="minorHAnsi"/>
        </w:rPr>
        <w:t xml:space="preserve"> </w:t>
      </w:r>
      <w:r w:rsidRPr="00A501D7">
        <w:rPr>
          <w:rFonts w:cstheme="minorHAnsi"/>
        </w:rPr>
        <w:t>i wszelki</w:t>
      </w:r>
      <w:r w:rsidR="0019090A">
        <w:rPr>
          <w:rFonts w:cstheme="minorHAnsi"/>
        </w:rPr>
        <w:t>ego</w:t>
      </w:r>
      <w:r w:rsidRPr="00A501D7">
        <w:rPr>
          <w:rFonts w:cstheme="minorHAnsi"/>
        </w:rPr>
        <w:t xml:space="preserve"> oblodzenia).</w:t>
      </w:r>
      <w:r w:rsidRPr="00A501D7">
        <w:rPr>
          <w:rFonts w:cstheme="minorHAnsi"/>
          <w:b/>
          <w:u w:val="single"/>
          <w:lang w:eastAsia="x-none"/>
        </w:rPr>
        <w:t xml:space="preserve"> </w:t>
      </w:r>
    </w:p>
    <w:p w14:paraId="5917A914" w14:textId="7B24D6E5" w:rsidR="00F53625" w:rsidRPr="00A501D7" w:rsidRDefault="00F53625" w:rsidP="00F53625">
      <w:pPr>
        <w:spacing w:after="0" w:line="240" w:lineRule="auto"/>
        <w:jc w:val="both"/>
        <w:rPr>
          <w:rFonts w:cstheme="minorHAnsi"/>
        </w:rPr>
      </w:pPr>
      <w:r w:rsidRPr="00A501D7">
        <w:rPr>
          <w:rFonts w:cstheme="minorHAnsi"/>
          <w:b/>
          <w:bCs/>
        </w:rPr>
        <w:t>Uwaga</w:t>
      </w:r>
      <w:r w:rsidR="003B1751" w:rsidRPr="00A501D7">
        <w:rPr>
          <w:rFonts w:cstheme="minorHAnsi"/>
          <w:b/>
          <w:bCs/>
        </w:rPr>
        <w:t xml:space="preserve"> </w:t>
      </w:r>
      <w:r w:rsidRPr="00A501D7">
        <w:rPr>
          <w:rFonts w:cstheme="minorHAnsi"/>
        </w:rPr>
        <w:t>! Wykonawca przystąpi do odśnieżania najpóźniej w ciągu 2 godzin od chwili wystąpienia opadów śniegu także w dni wolne od pracy.</w:t>
      </w:r>
    </w:p>
    <w:p w14:paraId="7BBE51E2" w14:textId="340D3D7B" w:rsidR="00F53625" w:rsidRPr="00A501D7" w:rsidRDefault="00F53625" w:rsidP="00D95586">
      <w:pPr>
        <w:pStyle w:val="Akapitzlist"/>
        <w:numPr>
          <w:ilvl w:val="1"/>
          <w:numId w:val="12"/>
        </w:numPr>
        <w:spacing w:after="0" w:line="240" w:lineRule="auto"/>
        <w:jc w:val="both"/>
        <w:rPr>
          <w:rFonts w:cstheme="minorHAnsi"/>
        </w:rPr>
      </w:pPr>
      <w:r w:rsidRPr="00A501D7">
        <w:rPr>
          <w:rFonts w:cstheme="minorHAnsi"/>
          <w:b/>
          <w:bCs/>
        </w:rPr>
        <w:t>W przypadku wystąpienia i konieczności</w:t>
      </w:r>
      <w:r w:rsidRPr="00A501D7">
        <w:rPr>
          <w:rFonts w:cstheme="minorHAnsi"/>
        </w:rPr>
        <w:t xml:space="preserve">: </w:t>
      </w:r>
    </w:p>
    <w:p w14:paraId="4F584156" w14:textId="77777777" w:rsidR="00F53625" w:rsidRPr="00A501D7" w:rsidRDefault="00F53625" w:rsidP="00D95586">
      <w:pPr>
        <w:pStyle w:val="Akapitzlist"/>
        <w:numPr>
          <w:ilvl w:val="0"/>
          <w:numId w:val="2"/>
        </w:numPr>
        <w:autoSpaceDE w:val="0"/>
        <w:autoSpaceDN w:val="0"/>
        <w:adjustRightInd w:val="0"/>
        <w:spacing w:after="0" w:line="240" w:lineRule="auto"/>
        <w:ind w:left="851" w:hanging="284"/>
        <w:jc w:val="both"/>
        <w:rPr>
          <w:rFonts w:asciiTheme="minorHAnsi" w:hAnsiTheme="minorHAnsi" w:cstheme="minorHAnsi"/>
        </w:rPr>
      </w:pPr>
      <w:r w:rsidRPr="00A501D7">
        <w:rPr>
          <w:rFonts w:asciiTheme="minorHAnsi" w:hAnsiTheme="minorHAnsi" w:cstheme="minorHAnsi"/>
        </w:rPr>
        <w:t xml:space="preserve">przycinanie i usuwanie </w:t>
      </w:r>
      <w:r w:rsidRPr="00A501D7">
        <w:rPr>
          <w:rFonts w:asciiTheme="minorHAnsi" w:hAnsiTheme="minorHAnsi" w:cstheme="minorHAnsi"/>
          <w:bCs/>
        </w:rPr>
        <w:t>gałęzi drzew i krzewów na całym terenie zielonym obejmujące:</w:t>
      </w:r>
    </w:p>
    <w:p w14:paraId="07CF725D" w14:textId="77777777" w:rsidR="00F53625" w:rsidRPr="00A501D7" w:rsidRDefault="00F53625"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obumarłe gałęzie drzew i krzewów</w:t>
      </w:r>
    </w:p>
    <w:p w14:paraId="3C62FF66" w14:textId="77777777" w:rsidR="00F53625" w:rsidRPr="00A501D7" w:rsidRDefault="00F53625"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gałęzie drzew i krzewów zagrażające bezpieczeństwu na użytkowanym terenie lub otoczenia;</w:t>
      </w:r>
    </w:p>
    <w:p w14:paraId="3CECCCF0" w14:textId="77777777" w:rsidR="00F53625" w:rsidRPr="00A501D7" w:rsidRDefault="00F53625"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lastRenderedPageBreak/>
        <w:t>połamane gałęzie drzew lub krzewów na skutek działania ekstremalnych zjawisk pogodowych;</w:t>
      </w:r>
    </w:p>
    <w:p w14:paraId="637EE7B4" w14:textId="77777777" w:rsidR="00F53625" w:rsidRPr="00A501D7" w:rsidRDefault="00F53625"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cięcia techniczne lub sanitarne gałęzi drzew i krzewów powinny być wykonane zgodnie ze sztuką ogrodniczą, zaleceniami Zamawiającego oraz uwzględniać powinny cechy poszczególnych gatunków drzew i krzewów.</w:t>
      </w:r>
    </w:p>
    <w:p w14:paraId="168BE066" w14:textId="77777777" w:rsidR="00F53625" w:rsidRPr="00A501D7" w:rsidRDefault="00F53625" w:rsidP="00D95586">
      <w:pPr>
        <w:pStyle w:val="Akapitzlist"/>
        <w:numPr>
          <w:ilvl w:val="0"/>
          <w:numId w:val="2"/>
        </w:numPr>
        <w:spacing w:after="0" w:line="240" w:lineRule="auto"/>
        <w:ind w:left="851" w:hanging="284"/>
        <w:jc w:val="both"/>
        <w:rPr>
          <w:rFonts w:asciiTheme="minorHAnsi" w:hAnsiTheme="minorHAnsi" w:cstheme="minorHAnsi"/>
        </w:rPr>
      </w:pPr>
      <w:r w:rsidRPr="00A501D7">
        <w:rPr>
          <w:rFonts w:asciiTheme="minorHAnsi" w:hAnsiTheme="minorHAnsi" w:cstheme="minorHAnsi"/>
        </w:rPr>
        <w:t>usuwanie na terenie nieruchomości skutków awarii lub zjawisk pogodowych (m.in. zalegającego błota, połamanych gałęzi itp.).</w:t>
      </w:r>
    </w:p>
    <w:p w14:paraId="61F31375" w14:textId="77777777" w:rsidR="00861C96" w:rsidRPr="00A501D7" w:rsidRDefault="00861C96" w:rsidP="00861C96">
      <w:pPr>
        <w:spacing w:after="0" w:line="240" w:lineRule="auto"/>
        <w:jc w:val="both"/>
        <w:rPr>
          <w:rFonts w:cstheme="minorHAnsi"/>
        </w:rPr>
      </w:pPr>
    </w:p>
    <w:p w14:paraId="3742C179" w14:textId="65E5B186" w:rsidR="00861C96" w:rsidRPr="0019090A" w:rsidRDefault="00861C96" w:rsidP="00D95586">
      <w:pPr>
        <w:pStyle w:val="Akapitzlist"/>
        <w:numPr>
          <w:ilvl w:val="0"/>
          <w:numId w:val="11"/>
        </w:numPr>
        <w:spacing w:after="0" w:line="240" w:lineRule="auto"/>
        <w:jc w:val="both"/>
        <w:rPr>
          <w:rFonts w:asciiTheme="minorHAnsi" w:hAnsiTheme="minorHAnsi" w:cstheme="minorHAnsi"/>
          <w:b/>
          <w:bCs/>
          <w:color w:val="00B050"/>
        </w:rPr>
      </w:pPr>
      <w:r w:rsidRPr="00A501D7">
        <w:rPr>
          <w:rFonts w:cstheme="minorHAnsi"/>
          <w:b/>
          <w:bCs/>
          <w:color w:val="00B050"/>
        </w:rPr>
        <w:t>Wymagania dotyczące realizacji zamówienia</w:t>
      </w:r>
    </w:p>
    <w:p w14:paraId="2B27DB98" w14:textId="77777777" w:rsidR="001E70F7" w:rsidRPr="00A501D7" w:rsidRDefault="001E70F7" w:rsidP="00D95586">
      <w:pPr>
        <w:numPr>
          <w:ilvl w:val="0"/>
          <w:numId w:val="9"/>
        </w:numPr>
        <w:spacing w:after="0" w:line="240" w:lineRule="auto"/>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0F2C7423" w14:textId="796409DE"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asciiTheme="minorHAnsi" w:hAnsiTheme="minorHAnsi" w:cstheme="minorHAnsi"/>
        </w:rPr>
        <w:t xml:space="preserve">Do prac porządkowych Wykonawca użyje wyłącznie profesjonalnych urządzeń. </w:t>
      </w:r>
    </w:p>
    <w:p w14:paraId="37701657" w14:textId="77777777"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 xml:space="preserve">Wybór właściwych materiałów i środków niezbędnych do utrzymania porządku czystości, pielęgnacji zieleni oraz terenów utwardzonych, zgodnie z technologią sprzątania oraz ich zakup należy do Wykonawcy. </w:t>
      </w:r>
    </w:p>
    <w:p w14:paraId="6215E736" w14:textId="77777777"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Wszelki sprzęt potrzebny do wykonania usługi, środki chemiczne, piasek i transport odpadów na składowiska do tego przeznaczone zabezpiecza na własny koszt Wykonawca.</w:t>
      </w:r>
    </w:p>
    <w:p w14:paraId="7D53FA20" w14:textId="77777777"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Wszelki sprzęt potrzebny do wykonania usług oraz środki chemiczne, piasek i transport odpadów Wykonawca zapewnia na własny koszt i wywozi na właściwe składowiska.</w:t>
      </w:r>
    </w:p>
    <w:p w14:paraId="19AF92F7" w14:textId="77777777"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lang w:eastAsia="x-none"/>
        </w:rPr>
        <w:t>Zaleca się stosowanie maszyn elektrycznych do wykonywania prac utrzymaniowych na terenach zielonych.</w:t>
      </w:r>
    </w:p>
    <w:p w14:paraId="7FA5D296" w14:textId="77777777"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lang w:eastAsia="x-none"/>
        </w:rPr>
        <w:t>Obowiązuje całkowity zakaz używania dmuchaw spalinowych i elektrycznych do sprzątania pokosu lub liści.</w:t>
      </w:r>
    </w:p>
    <w:p w14:paraId="178CC1ED" w14:textId="77777777"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lang w:eastAsia="x-none"/>
        </w:rPr>
        <w:t>Termin koszenia traw winien być uzależniony od panujących warunków pogodowych i hydrologicznych.</w:t>
      </w:r>
    </w:p>
    <w:p w14:paraId="0DF85746" w14:textId="773F1B7D"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Z uwagi na zakres prac obejmujący m.in. cięcia sanitarne lub techniczne gałęzi drzew ich realizacja może wymagać użycia podnośnika. Prace te należy wykonać przy pomocy specjalistycznej firmy mającej uprawnienia do wykonywania prac na wysokości lub przy pomocy własnych pracowników z odpowiednimi uprawnieniami.</w:t>
      </w:r>
    </w:p>
    <w:p w14:paraId="2DFE01C6" w14:textId="29243262" w:rsidR="00F53625" w:rsidRPr="00A501D7" w:rsidRDefault="00F53625"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Termin koszenia traw winien być ustalony i potwierdzony z administratorem ZMW.</w:t>
      </w:r>
    </w:p>
    <w:p w14:paraId="13EFE6FE" w14:textId="77777777" w:rsidR="00A501D7" w:rsidRPr="00A501D7" w:rsidRDefault="00A501D7" w:rsidP="00D95586">
      <w:pPr>
        <w:numPr>
          <w:ilvl w:val="0"/>
          <w:numId w:val="9"/>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757D6D8C" w14:textId="77777777" w:rsidR="00A501D7" w:rsidRPr="00A501D7" w:rsidRDefault="00A501D7" w:rsidP="00D95586">
      <w:pPr>
        <w:numPr>
          <w:ilvl w:val="0"/>
          <w:numId w:val="9"/>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67E08B71" w14:textId="77777777" w:rsidR="00A501D7" w:rsidRPr="00A501D7" w:rsidRDefault="00A501D7" w:rsidP="00D95586">
      <w:pPr>
        <w:numPr>
          <w:ilvl w:val="0"/>
          <w:numId w:val="9"/>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2C526A5C" w14:textId="494EC3BF" w:rsidR="00A501D7" w:rsidRPr="00A501D7" w:rsidRDefault="00A501D7" w:rsidP="00D95586">
      <w:pPr>
        <w:numPr>
          <w:ilvl w:val="0"/>
          <w:numId w:val="9"/>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sidR="0019090A">
        <w:rPr>
          <w:rFonts w:eastAsia="Times New Roman" w:cstheme="minorHAnsi"/>
          <w:bCs/>
          <w:lang w:eastAsia="x-none"/>
        </w:rPr>
        <w:t xml:space="preserve">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sidR="0019090A">
        <w:rPr>
          <w:rFonts w:eastAsia="Times New Roman" w:cstheme="minorHAnsi"/>
          <w:bCs/>
          <w:lang w:val="x-none" w:eastAsia="x-none"/>
        </w:rPr>
        <w:t xml:space="preserve"> najpóźniej do dnia rozpoczęcia obowiązywania umowy</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7281616C" w14:textId="534BABD2" w:rsidR="00A501D7" w:rsidRPr="00A501D7" w:rsidRDefault="00A501D7" w:rsidP="00D95586">
      <w:pPr>
        <w:pStyle w:val="Akapitzlist"/>
        <w:numPr>
          <w:ilvl w:val="0"/>
          <w:numId w:val="9"/>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p w14:paraId="0496C8FF" w14:textId="77777777" w:rsidR="00F53625" w:rsidRPr="00A501D7" w:rsidRDefault="00F53625" w:rsidP="00F53625">
      <w:pPr>
        <w:spacing w:after="0" w:line="240" w:lineRule="auto"/>
        <w:jc w:val="both"/>
        <w:rPr>
          <w:rFonts w:eastAsia="Times New Roman" w:cstheme="minorHAnsi"/>
          <w:b/>
          <w:bCs/>
          <w:lang w:eastAsia="x-none"/>
        </w:rPr>
      </w:pPr>
    </w:p>
    <w:p w14:paraId="069C46DB" w14:textId="77777777" w:rsidR="009426CA" w:rsidRPr="00A501D7" w:rsidRDefault="009426CA" w:rsidP="00F53625">
      <w:pPr>
        <w:spacing w:after="0" w:line="240" w:lineRule="auto"/>
        <w:jc w:val="both"/>
        <w:rPr>
          <w:rFonts w:eastAsia="Times New Roman" w:cstheme="minorHAnsi"/>
          <w:b/>
          <w:bCs/>
          <w:lang w:eastAsia="x-none"/>
        </w:rPr>
      </w:pPr>
    </w:p>
    <w:p w14:paraId="08A7BB92" w14:textId="77777777" w:rsidR="009426CA" w:rsidRDefault="009426CA" w:rsidP="00F53625">
      <w:pPr>
        <w:spacing w:after="0" w:line="240" w:lineRule="auto"/>
        <w:jc w:val="both"/>
        <w:rPr>
          <w:rFonts w:eastAsia="Times New Roman" w:cstheme="minorHAnsi"/>
          <w:b/>
          <w:bCs/>
          <w:lang w:eastAsia="x-none"/>
        </w:rPr>
      </w:pPr>
    </w:p>
    <w:p w14:paraId="22C2708D" w14:textId="77777777" w:rsidR="00C5645D" w:rsidRPr="00A501D7" w:rsidRDefault="00C5645D" w:rsidP="00F53625">
      <w:pPr>
        <w:spacing w:after="0" w:line="240" w:lineRule="auto"/>
        <w:jc w:val="both"/>
        <w:rPr>
          <w:rFonts w:eastAsia="Times New Roman" w:cstheme="minorHAnsi"/>
          <w:b/>
          <w:bCs/>
          <w:lang w:eastAsia="x-none"/>
        </w:rPr>
      </w:pPr>
    </w:p>
    <w:p w14:paraId="40BC35DB" w14:textId="77777777" w:rsidR="009426CA" w:rsidRPr="00A501D7" w:rsidRDefault="009426CA" w:rsidP="00F53625">
      <w:pPr>
        <w:spacing w:after="0" w:line="240" w:lineRule="auto"/>
        <w:jc w:val="both"/>
        <w:rPr>
          <w:rFonts w:eastAsia="Times New Roman" w:cstheme="minorHAnsi"/>
          <w:b/>
          <w:bCs/>
          <w:lang w:eastAsia="x-none"/>
        </w:rPr>
      </w:pPr>
    </w:p>
    <w:p w14:paraId="6F564470" w14:textId="77777777" w:rsidR="0019090A" w:rsidRPr="00A501D7" w:rsidRDefault="0019090A" w:rsidP="0019090A">
      <w:pPr>
        <w:tabs>
          <w:tab w:val="left" w:pos="0"/>
          <w:tab w:val="left" w:pos="567"/>
        </w:tabs>
        <w:spacing w:after="0" w:line="240" w:lineRule="auto"/>
        <w:jc w:val="both"/>
        <w:rPr>
          <w:rFonts w:eastAsia="Times New Roman" w:cstheme="minorHAnsi"/>
          <w:lang w:eastAsia="x-none"/>
        </w:rPr>
      </w:pPr>
    </w:p>
    <w:p w14:paraId="5B8C789E" w14:textId="250C5BEA" w:rsidR="0019090A" w:rsidRPr="00A501D7" w:rsidRDefault="00D95586" w:rsidP="0019090A">
      <w:pPr>
        <w:spacing w:after="0" w:line="240" w:lineRule="auto"/>
        <w:jc w:val="both"/>
        <w:rPr>
          <w:rFonts w:eastAsia="Times New Roman" w:cstheme="minorHAnsi"/>
          <w:b/>
          <w:color w:val="00B050"/>
          <w:sz w:val="26"/>
          <w:szCs w:val="26"/>
          <w:lang w:eastAsia="pl-PL"/>
        </w:rPr>
      </w:pPr>
      <w:r w:rsidRPr="00A501D7">
        <w:rPr>
          <w:rFonts w:eastAsia="Times New Roman" w:cstheme="minorHAnsi"/>
          <w:noProof/>
          <w:lang w:eastAsia="pl-PL"/>
        </w:rPr>
        <w:lastRenderedPageBreak/>
        <mc:AlternateContent>
          <mc:Choice Requires="wps">
            <w:drawing>
              <wp:anchor distT="0" distB="0" distL="114300" distR="114300" simplePos="0" relativeHeight="251716608" behindDoc="0" locked="0" layoutInCell="1" allowOverlap="1" wp14:anchorId="485BA8EC" wp14:editId="662EF3B3">
                <wp:simplePos x="0" y="0"/>
                <wp:positionH relativeFrom="margin">
                  <wp:align>left</wp:align>
                </wp:positionH>
                <wp:positionV relativeFrom="paragraph">
                  <wp:posOffset>-93814</wp:posOffset>
                </wp:positionV>
                <wp:extent cx="5830214" cy="0"/>
                <wp:effectExtent l="0" t="0" r="0" b="0"/>
                <wp:wrapNone/>
                <wp:docPr id="6" name="Łącznik prosty 6"/>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CD2527" id="Łącznik prosty 6" o:spid="_x0000_s1026" style="position:absolute;flip:y;z-index:2517166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4pt" to="459.0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" strokecolor="#2f5496 [2404]" strokeweight="1pt">
                <v:stroke joinstyle="miter"/>
                <w10:wrap anchorx="margin"/>
              </v:line>
            </w:pict>
          </mc:Fallback>
        </mc:AlternateContent>
      </w:r>
      <w:r w:rsidR="0019090A" w:rsidRPr="00A501D7">
        <w:rPr>
          <w:rFonts w:eastAsia="Times New Roman" w:cstheme="minorHAnsi"/>
          <w:b/>
          <w:color w:val="00B050"/>
          <w:sz w:val="26"/>
          <w:szCs w:val="26"/>
          <w:lang w:eastAsia="pl-PL"/>
        </w:rPr>
        <w:t>Część I</w:t>
      </w:r>
      <w:r w:rsidR="0019090A">
        <w:rPr>
          <w:rFonts w:eastAsia="Times New Roman" w:cstheme="minorHAnsi"/>
          <w:b/>
          <w:color w:val="00B050"/>
          <w:sz w:val="26"/>
          <w:szCs w:val="26"/>
          <w:lang w:eastAsia="pl-PL"/>
        </w:rPr>
        <w:t>I</w:t>
      </w:r>
      <w:r w:rsidR="0019090A" w:rsidRPr="00A501D7">
        <w:rPr>
          <w:rFonts w:eastAsia="Times New Roman" w:cstheme="minorHAnsi"/>
          <w:b/>
          <w:color w:val="00B050"/>
          <w:sz w:val="26"/>
          <w:szCs w:val="26"/>
          <w:lang w:eastAsia="pl-PL"/>
        </w:rPr>
        <w:t xml:space="preserve">           </w:t>
      </w:r>
      <w:r w:rsidR="0019090A" w:rsidRPr="00A501D7">
        <w:rPr>
          <w:rFonts w:eastAsia="Times New Roman" w:cstheme="minorHAnsi"/>
          <w:b/>
          <w:color w:val="00B050"/>
          <w:sz w:val="26"/>
          <w:szCs w:val="26"/>
          <w:lang w:eastAsia="pl-PL"/>
        </w:rPr>
        <w:tab/>
        <w:t xml:space="preserve">ul. </w:t>
      </w:r>
      <w:r w:rsidR="0019090A">
        <w:rPr>
          <w:rFonts w:eastAsia="Times New Roman" w:cstheme="minorHAnsi"/>
          <w:b/>
          <w:color w:val="00B050"/>
          <w:sz w:val="26"/>
          <w:szCs w:val="26"/>
          <w:lang w:eastAsia="pl-PL"/>
        </w:rPr>
        <w:t>Wolska 193</w:t>
      </w:r>
      <w:r w:rsidR="0019090A" w:rsidRPr="00A501D7">
        <w:rPr>
          <w:rFonts w:eastAsia="Times New Roman" w:cstheme="minorHAnsi"/>
          <w:b/>
          <w:color w:val="00B050"/>
          <w:sz w:val="26"/>
          <w:szCs w:val="26"/>
          <w:lang w:eastAsia="pl-PL"/>
        </w:rPr>
        <w:t xml:space="preserve">, </w:t>
      </w:r>
      <w:r w:rsidR="0019090A">
        <w:rPr>
          <w:rFonts w:eastAsia="Times New Roman" w:cstheme="minorHAnsi"/>
          <w:b/>
          <w:color w:val="00B050"/>
          <w:sz w:val="26"/>
          <w:szCs w:val="26"/>
          <w:lang w:eastAsia="pl-PL"/>
        </w:rPr>
        <w:t>01-258</w:t>
      </w:r>
      <w:r w:rsidR="0019090A" w:rsidRPr="00A501D7">
        <w:rPr>
          <w:rFonts w:eastAsia="Times New Roman" w:cstheme="minorHAnsi"/>
          <w:b/>
          <w:color w:val="00B050"/>
          <w:sz w:val="26"/>
          <w:szCs w:val="26"/>
          <w:lang w:eastAsia="pl-PL"/>
        </w:rPr>
        <w:t xml:space="preserve"> Warszawa</w:t>
      </w:r>
    </w:p>
    <w:p w14:paraId="36FC3006" w14:textId="77777777" w:rsidR="0019090A" w:rsidRPr="00A501D7" w:rsidRDefault="0019090A" w:rsidP="0019090A">
      <w:pPr>
        <w:spacing w:after="0" w:line="240" w:lineRule="auto"/>
        <w:jc w:val="both"/>
        <w:rPr>
          <w:rFonts w:eastAsia="Times New Roman" w:cstheme="minorHAnsi"/>
          <w:b/>
          <w:lang w:eastAsia="pl-PL"/>
        </w:rPr>
      </w:pPr>
    </w:p>
    <w:p w14:paraId="03CB1BDE" w14:textId="389A4695" w:rsidR="0019090A" w:rsidRPr="00A501D7" w:rsidRDefault="0019090A" w:rsidP="0019090A">
      <w:pPr>
        <w:spacing w:after="0" w:line="240" w:lineRule="auto"/>
        <w:jc w:val="both"/>
        <w:rPr>
          <w:rFonts w:eastAsia="Times New Roman" w:cstheme="minorHAnsi"/>
          <w:b/>
          <w:lang w:eastAsia="pl-PL"/>
        </w:rPr>
      </w:pPr>
      <w:r w:rsidRPr="00A501D7">
        <w:rPr>
          <w:rFonts w:eastAsia="Times New Roman" w:cstheme="minorHAnsi"/>
          <w:noProof/>
          <w:lang w:eastAsia="pl-PL"/>
        </w:rPr>
        <mc:AlternateContent>
          <mc:Choice Requires="wps">
            <w:drawing>
              <wp:anchor distT="0" distB="0" distL="114300" distR="114300" simplePos="0" relativeHeight="251714560" behindDoc="0" locked="0" layoutInCell="1" allowOverlap="1" wp14:anchorId="0F48774B" wp14:editId="6A15383C">
                <wp:simplePos x="0" y="0"/>
                <wp:positionH relativeFrom="margin">
                  <wp:align>left</wp:align>
                </wp:positionH>
                <wp:positionV relativeFrom="paragraph">
                  <wp:posOffset>6020</wp:posOffset>
                </wp:positionV>
                <wp:extent cx="5830214" cy="0"/>
                <wp:effectExtent l="0" t="0" r="0" b="0"/>
                <wp:wrapNone/>
                <wp:docPr id="46540401" name="Łącznik prosty 46540401"/>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87DC7D" id="Łącznik prosty 46540401" o:spid="_x0000_s1026" style="position:absolute;flip:y;z-index:2517145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5pt" to="459.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" strokecolor="#2f5496 [2404]" strokeweight="1pt">
                <v:stroke joinstyle="miter"/>
                <w10:wrap anchorx="margin"/>
              </v:line>
            </w:pict>
          </mc:Fallback>
        </mc:AlternateContent>
      </w:r>
    </w:p>
    <w:p w14:paraId="21F8C447" w14:textId="55F14C63" w:rsidR="0019090A" w:rsidRPr="00A501D7" w:rsidRDefault="0019090A" w:rsidP="0019090A">
      <w:pPr>
        <w:spacing w:after="0" w:line="240" w:lineRule="auto"/>
        <w:ind w:left="1560" w:hanging="1560"/>
        <w:jc w:val="both"/>
        <w:rPr>
          <w:rFonts w:cstheme="minorHAnsi"/>
          <w:b/>
          <w:bCs/>
        </w:rPr>
      </w:pPr>
      <w:proofErr w:type="spellStart"/>
      <w:r w:rsidRPr="00A501D7">
        <w:rPr>
          <w:rFonts w:cstheme="minorHAnsi"/>
          <w:b/>
          <w:bCs/>
        </w:rPr>
        <w:t>Wspó</w:t>
      </w:r>
      <w:proofErr w:type="spellEnd"/>
      <w:r w:rsidR="00D95586" w:rsidRPr="00D95586">
        <w:rPr>
          <w:rFonts w:eastAsia="Times New Roman" w:cstheme="minorHAnsi"/>
          <w:noProof/>
          <w:lang w:eastAsia="pl-PL"/>
        </w:rPr>
        <w:t xml:space="preserve"> </w:t>
      </w:r>
      <w:r w:rsidRPr="00A501D7">
        <w:rPr>
          <w:rFonts w:cstheme="minorHAnsi"/>
          <w:b/>
          <w:bCs/>
        </w:rPr>
        <w:t>lny Słownik Zamówień (CPV)</w:t>
      </w:r>
    </w:p>
    <w:p w14:paraId="5F8EAD36" w14:textId="77777777" w:rsidR="0019090A" w:rsidRPr="00A501D7" w:rsidRDefault="0019090A" w:rsidP="0019090A">
      <w:pPr>
        <w:spacing w:after="0" w:line="240" w:lineRule="auto"/>
        <w:ind w:firstLine="284"/>
        <w:jc w:val="both"/>
        <w:rPr>
          <w:rFonts w:eastAsia="Times New Roman" w:cstheme="minorHAnsi"/>
          <w:lang w:eastAsia="pl-PL"/>
        </w:rPr>
      </w:pPr>
      <w:r w:rsidRPr="00A501D7">
        <w:rPr>
          <w:rFonts w:cstheme="minorHAnsi"/>
          <w:color w:val="000000"/>
        </w:rPr>
        <w:t xml:space="preserve">90910000-9 - usługi sprzątania </w:t>
      </w:r>
    </w:p>
    <w:p w14:paraId="7F97CD26" w14:textId="77777777" w:rsidR="0019090A" w:rsidRPr="00A501D7" w:rsidRDefault="0019090A" w:rsidP="0019090A">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90914000-7 - usługi sprzątania parkingów </w:t>
      </w:r>
    </w:p>
    <w:p w14:paraId="7DA63784" w14:textId="77777777" w:rsidR="0019090A" w:rsidRPr="00A501D7" w:rsidRDefault="0019090A" w:rsidP="0019090A">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90620000-9 - usługi odśnieżania </w:t>
      </w:r>
    </w:p>
    <w:p w14:paraId="6CACC7F3" w14:textId="77777777" w:rsidR="0019090A" w:rsidRPr="00A501D7" w:rsidRDefault="0019090A" w:rsidP="0019090A">
      <w:pPr>
        <w:autoSpaceDE w:val="0"/>
        <w:autoSpaceDN w:val="0"/>
        <w:adjustRightInd w:val="0"/>
        <w:spacing w:after="0" w:line="240" w:lineRule="auto"/>
        <w:ind w:firstLine="284"/>
        <w:jc w:val="both"/>
        <w:rPr>
          <w:rFonts w:cstheme="minorHAnsi"/>
          <w:color w:val="000000"/>
        </w:rPr>
      </w:pPr>
      <w:r w:rsidRPr="00A501D7">
        <w:rPr>
          <w:rFonts w:cstheme="minorHAnsi"/>
          <w:color w:val="000000"/>
        </w:rPr>
        <w:t>90630000-2 - usługi usuwania oblodzenia</w:t>
      </w:r>
    </w:p>
    <w:p w14:paraId="3B7F9F00" w14:textId="77777777" w:rsidR="0019090A" w:rsidRPr="00A501D7" w:rsidRDefault="0019090A" w:rsidP="0019090A">
      <w:pPr>
        <w:autoSpaceDE w:val="0"/>
        <w:autoSpaceDN w:val="0"/>
        <w:adjustRightInd w:val="0"/>
        <w:spacing w:after="0" w:line="240" w:lineRule="auto"/>
        <w:ind w:firstLine="284"/>
        <w:jc w:val="both"/>
        <w:rPr>
          <w:rFonts w:cstheme="minorHAnsi"/>
          <w:color w:val="000000"/>
        </w:rPr>
      </w:pPr>
      <w:r w:rsidRPr="00A501D7">
        <w:rPr>
          <w:rFonts w:cstheme="minorHAnsi"/>
          <w:color w:val="000000"/>
        </w:rPr>
        <w:t>90610000-6 - usługi sprzątania i zamiatania ulic</w:t>
      </w:r>
    </w:p>
    <w:p w14:paraId="2A03A83B" w14:textId="77777777" w:rsidR="0019090A" w:rsidRPr="00A501D7" w:rsidRDefault="0019090A" w:rsidP="0019090A">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77314100-5 - usługi w zakresie trawników </w:t>
      </w:r>
    </w:p>
    <w:p w14:paraId="6959A21E" w14:textId="77777777" w:rsidR="0019090A" w:rsidRPr="00A501D7" w:rsidRDefault="0019090A" w:rsidP="0019090A">
      <w:pPr>
        <w:spacing w:after="0" w:line="240" w:lineRule="auto"/>
        <w:ind w:firstLine="284"/>
        <w:jc w:val="both"/>
        <w:rPr>
          <w:rFonts w:cstheme="minorHAnsi"/>
          <w:color w:val="000000"/>
        </w:rPr>
      </w:pPr>
      <w:r w:rsidRPr="00A501D7">
        <w:rPr>
          <w:rFonts w:cstheme="minorHAnsi"/>
          <w:color w:val="000000"/>
        </w:rPr>
        <w:t>77340000-5 - usługi okrzesywania drzew oraz przycinania żywopłotów</w:t>
      </w:r>
    </w:p>
    <w:p w14:paraId="2EAD4C11" w14:textId="77777777" w:rsidR="0019090A" w:rsidRPr="00A501D7" w:rsidRDefault="0019090A" w:rsidP="0019090A">
      <w:pPr>
        <w:spacing w:after="0" w:line="240" w:lineRule="auto"/>
        <w:jc w:val="both"/>
        <w:rPr>
          <w:rFonts w:eastAsia="Times New Roman" w:cstheme="minorHAnsi"/>
          <w:b/>
          <w:lang w:eastAsia="pl-PL"/>
        </w:rPr>
      </w:pPr>
    </w:p>
    <w:p w14:paraId="494BE29F" w14:textId="77777777" w:rsidR="0019090A" w:rsidRPr="0019090A" w:rsidRDefault="0019090A" w:rsidP="00D95586">
      <w:pPr>
        <w:pStyle w:val="Akapitzlist"/>
        <w:numPr>
          <w:ilvl w:val="0"/>
          <w:numId w:val="11"/>
        </w:numPr>
        <w:spacing w:after="0" w:line="240" w:lineRule="auto"/>
        <w:jc w:val="both"/>
        <w:rPr>
          <w:rFonts w:cstheme="minorHAnsi"/>
          <w:b/>
          <w:color w:val="00B050"/>
        </w:rPr>
      </w:pPr>
      <w:r w:rsidRPr="00A501D7">
        <w:rPr>
          <w:rFonts w:cstheme="minorHAnsi"/>
          <w:b/>
          <w:color w:val="00B050"/>
        </w:rPr>
        <w:t>Informacje ogólne</w:t>
      </w:r>
    </w:p>
    <w:p w14:paraId="7F41BB4F" w14:textId="77777777" w:rsidR="0019090A" w:rsidRPr="00A501D7" w:rsidRDefault="0019090A" w:rsidP="00D95586">
      <w:pPr>
        <w:pStyle w:val="Akapitzlist"/>
        <w:numPr>
          <w:ilvl w:val="1"/>
          <w:numId w:val="8"/>
        </w:numPr>
        <w:tabs>
          <w:tab w:val="clear" w:pos="1440"/>
          <w:tab w:val="num" w:pos="1134"/>
        </w:tabs>
        <w:spacing w:after="0" w:line="240" w:lineRule="auto"/>
        <w:ind w:left="709"/>
        <w:jc w:val="both"/>
        <w:rPr>
          <w:rFonts w:cstheme="minorHAnsi"/>
          <w:b/>
        </w:rPr>
      </w:pPr>
      <w:r w:rsidRPr="00A501D7">
        <w:rPr>
          <w:rFonts w:cstheme="minorHAnsi"/>
          <w:b/>
        </w:rPr>
        <w:t>Przedmiot zamówienia</w:t>
      </w:r>
    </w:p>
    <w:p w14:paraId="17BBC5D4" w14:textId="23ED4C94" w:rsidR="0019090A" w:rsidRPr="00A501D7" w:rsidRDefault="0019090A" w:rsidP="0019090A">
      <w:pPr>
        <w:spacing w:after="0" w:line="240" w:lineRule="auto"/>
        <w:jc w:val="both"/>
        <w:rPr>
          <w:rFonts w:cstheme="minorHAnsi"/>
          <w:bCs/>
        </w:rPr>
      </w:pPr>
      <w:r w:rsidRPr="00A501D7">
        <w:rPr>
          <w:rFonts w:cstheme="minorHAnsi"/>
          <w:bCs/>
        </w:rPr>
        <w:t xml:space="preserve">Przedmiotem zamówienia jest świadczenie usług polegających na kompleksowym utrzymania porządku i czystości terenu zewnętrznego </w:t>
      </w:r>
      <w:r>
        <w:rPr>
          <w:rFonts w:cstheme="minorHAnsi"/>
          <w:bCs/>
        </w:rPr>
        <w:t>nieruchomości</w:t>
      </w:r>
      <w:r w:rsidRPr="00A501D7">
        <w:rPr>
          <w:rFonts w:cstheme="minorHAnsi"/>
          <w:bCs/>
        </w:rPr>
        <w:t xml:space="preserve"> zlokalizowan</w:t>
      </w:r>
      <w:r>
        <w:rPr>
          <w:rFonts w:cstheme="minorHAnsi"/>
          <w:bCs/>
        </w:rPr>
        <w:t>ych</w:t>
      </w:r>
      <w:r w:rsidRPr="00A501D7">
        <w:rPr>
          <w:rFonts w:cstheme="minorHAnsi"/>
          <w:bCs/>
        </w:rPr>
        <w:t xml:space="preserve"> w Warszawie przy ul. </w:t>
      </w:r>
      <w:r>
        <w:rPr>
          <w:rFonts w:cstheme="minorHAnsi"/>
          <w:bCs/>
        </w:rPr>
        <w:t>Wolskiej 191</w:t>
      </w:r>
      <w:r w:rsidR="0015289C">
        <w:rPr>
          <w:rFonts w:cstheme="minorHAnsi"/>
          <w:bCs/>
        </w:rPr>
        <w:t xml:space="preserve"> o łącznej powierzchni ok. 2 670 m2</w:t>
      </w:r>
    </w:p>
    <w:p w14:paraId="19A120DF" w14:textId="77777777" w:rsidR="0019090A" w:rsidRPr="00A501D7" w:rsidRDefault="0019090A" w:rsidP="0019090A">
      <w:pPr>
        <w:spacing w:after="0" w:line="240" w:lineRule="auto"/>
        <w:jc w:val="both"/>
        <w:rPr>
          <w:rFonts w:cstheme="minorHAnsi"/>
          <w:bCs/>
        </w:rPr>
      </w:pPr>
    </w:p>
    <w:p w14:paraId="5576D018" w14:textId="77777777" w:rsidR="0019090A" w:rsidRPr="00A501D7" w:rsidRDefault="0019090A" w:rsidP="00D95586">
      <w:pPr>
        <w:pStyle w:val="Akapitzlist"/>
        <w:numPr>
          <w:ilvl w:val="1"/>
          <w:numId w:val="8"/>
        </w:numPr>
        <w:tabs>
          <w:tab w:val="clear" w:pos="1440"/>
          <w:tab w:val="num" w:pos="1134"/>
        </w:tabs>
        <w:spacing w:after="0" w:line="240" w:lineRule="auto"/>
        <w:ind w:left="709"/>
        <w:jc w:val="both"/>
        <w:rPr>
          <w:rFonts w:cstheme="minorHAnsi"/>
          <w:b/>
        </w:rPr>
      </w:pPr>
      <w:r w:rsidRPr="00A501D7">
        <w:rPr>
          <w:rFonts w:cstheme="minorHAnsi"/>
          <w:b/>
        </w:rPr>
        <w:t>Okres realizacji zamówienia</w:t>
      </w:r>
    </w:p>
    <w:p w14:paraId="4A1A14B1" w14:textId="1BF187C4" w:rsidR="0019090A" w:rsidRPr="00A501D7" w:rsidRDefault="0019090A" w:rsidP="0019090A">
      <w:pPr>
        <w:spacing w:after="0" w:line="240" w:lineRule="auto"/>
        <w:jc w:val="both"/>
        <w:rPr>
          <w:rFonts w:cstheme="minorHAnsi"/>
          <w:b/>
        </w:rPr>
      </w:pPr>
      <w:r w:rsidRPr="00A501D7">
        <w:rPr>
          <w:rFonts w:cstheme="minorHAnsi"/>
          <w:b/>
        </w:rPr>
        <w:t>Umowa zostanie zawarta na czas określony od dnia 01.0</w:t>
      </w:r>
      <w:r w:rsidR="006342FA">
        <w:rPr>
          <w:rFonts w:cstheme="minorHAnsi"/>
          <w:b/>
        </w:rPr>
        <w:t>9</w:t>
      </w:r>
      <w:r w:rsidRPr="00A501D7">
        <w:rPr>
          <w:rFonts w:cstheme="minorHAnsi"/>
          <w:b/>
        </w:rPr>
        <w:t>.2026r. do dnia 30.06.2027r.</w:t>
      </w:r>
    </w:p>
    <w:p w14:paraId="65989A52" w14:textId="77777777" w:rsidR="0019090A" w:rsidRPr="00A501D7" w:rsidRDefault="0019090A" w:rsidP="0019090A">
      <w:pPr>
        <w:pStyle w:val="Akapitzlist"/>
        <w:spacing w:after="0" w:line="240" w:lineRule="auto"/>
        <w:ind w:left="426"/>
        <w:jc w:val="both"/>
        <w:rPr>
          <w:rFonts w:asciiTheme="minorHAnsi" w:hAnsiTheme="minorHAnsi" w:cstheme="minorHAnsi"/>
        </w:rPr>
      </w:pPr>
    </w:p>
    <w:p w14:paraId="2A653BB1" w14:textId="77777777" w:rsidR="0019090A" w:rsidRPr="0019090A" w:rsidRDefault="0019090A" w:rsidP="00D95586">
      <w:pPr>
        <w:pStyle w:val="Akapitzlist"/>
        <w:numPr>
          <w:ilvl w:val="0"/>
          <w:numId w:val="11"/>
        </w:numPr>
        <w:spacing w:after="0" w:line="240" w:lineRule="auto"/>
        <w:jc w:val="both"/>
        <w:rPr>
          <w:rFonts w:cstheme="minorHAnsi"/>
          <w:b/>
          <w:color w:val="00B050"/>
        </w:rPr>
      </w:pPr>
      <w:r w:rsidRPr="00A501D7">
        <w:rPr>
          <w:rFonts w:cstheme="minorHAnsi"/>
          <w:b/>
          <w:color w:val="00B050"/>
        </w:rPr>
        <w:t>Utrzymanie porządku i czystości terenu zewnętrznego oraz otoczenia budynków</w:t>
      </w:r>
    </w:p>
    <w:p w14:paraId="08AFD177" w14:textId="77777777" w:rsidR="0019090A" w:rsidRPr="00A501D7" w:rsidRDefault="0019090A" w:rsidP="00D95586">
      <w:pPr>
        <w:pStyle w:val="Akapitzlist"/>
        <w:numPr>
          <w:ilvl w:val="2"/>
          <w:numId w:val="8"/>
        </w:numPr>
        <w:tabs>
          <w:tab w:val="clear" w:pos="2160"/>
          <w:tab w:val="num" w:pos="1843"/>
        </w:tabs>
        <w:spacing w:after="0" w:line="240" w:lineRule="auto"/>
        <w:ind w:left="709"/>
        <w:jc w:val="both"/>
        <w:rPr>
          <w:rFonts w:cstheme="minorHAnsi"/>
          <w:b/>
          <w:bCs/>
        </w:rPr>
      </w:pPr>
      <w:r w:rsidRPr="00A501D7">
        <w:rPr>
          <w:rFonts w:cstheme="minorHAnsi"/>
          <w:b/>
          <w:bCs/>
        </w:rPr>
        <w:t>Opis obiektu</w:t>
      </w:r>
    </w:p>
    <w:p w14:paraId="5C0385BD" w14:textId="53D660D7" w:rsidR="0019090A" w:rsidRPr="00A501D7" w:rsidRDefault="0019090A" w:rsidP="0019090A">
      <w:pPr>
        <w:spacing w:after="0" w:line="240" w:lineRule="auto"/>
        <w:jc w:val="both"/>
        <w:rPr>
          <w:rFonts w:cstheme="minorHAnsi"/>
        </w:rPr>
      </w:pPr>
      <w:r w:rsidRPr="00A501D7">
        <w:rPr>
          <w:rFonts w:cstheme="minorHAnsi"/>
          <w:bCs/>
        </w:rPr>
        <w:t xml:space="preserve">Zamówienie dotyczy utrzymania porządku i czystości terenu zewnętrznego </w:t>
      </w:r>
      <w:r>
        <w:rPr>
          <w:rFonts w:cstheme="minorHAnsi"/>
          <w:bCs/>
        </w:rPr>
        <w:t>nieruchomości zlokalizowanej w Warszawie n</w:t>
      </w:r>
      <w:r w:rsidRPr="00A501D7">
        <w:rPr>
          <w:rFonts w:cstheme="minorHAnsi"/>
          <w:bCs/>
        </w:rPr>
        <w:t>a ul. </w:t>
      </w:r>
      <w:r>
        <w:rPr>
          <w:rFonts w:cstheme="minorHAnsi"/>
          <w:bCs/>
        </w:rPr>
        <w:t>Wolskiej 193</w:t>
      </w:r>
      <w:r w:rsidRPr="00A501D7">
        <w:rPr>
          <w:rFonts w:cstheme="minorHAnsi"/>
          <w:bCs/>
        </w:rPr>
        <w:t>, który obejmuje:</w:t>
      </w:r>
    </w:p>
    <w:p w14:paraId="1864A931" w14:textId="77777777" w:rsidR="00C5645D" w:rsidRPr="00A501D7" w:rsidRDefault="00C5645D" w:rsidP="00D95586">
      <w:pPr>
        <w:pStyle w:val="Akapitzlist"/>
        <w:numPr>
          <w:ilvl w:val="0"/>
          <w:numId w:val="13"/>
        </w:numPr>
        <w:spacing w:after="0" w:line="240" w:lineRule="auto"/>
        <w:ind w:left="851" w:hanging="284"/>
        <w:jc w:val="both"/>
        <w:rPr>
          <w:rFonts w:asciiTheme="minorHAnsi" w:hAnsiTheme="minorHAnsi" w:cstheme="minorHAnsi"/>
        </w:rPr>
      </w:pPr>
      <w:r w:rsidRPr="00A501D7">
        <w:rPr>
          <w:rFonts w:asciiTheme="minorHAnsi" w:hAnsiTheme="minorHAnsi" w:cstheme="minorHAnsi"/>
        </w:rPr>
        <w:t xml:space="preserve">teren utwardzony (place, droga wewnętrzna , podjazd do budynku, </w:t>
      </w:r>
      <w:r>
        <w:rPr>
          <w:rFonts w:asciiTheme="minorHAnsi" w:hAnsiTheme="minorHAnsi" w:cstheme="minorHAnsi"/>
        </w:rPr>
        <w:t>parking)</w:t>
      </w:r>
    </w:p>
    <w:p w14:paraId="68BB79B7" w14:textId="77777777" w:rsidR="00C5645D" w:rsidRPr="00A501D7" w:rsidRDefault="00C5645D" w:rsidP="00D95586">
      <w:pPr>
        <w:pStyle w:val="Akapitzlist"/>
        <w:numPr>
          <w:ilvl w:val="0"/>
          <w:numId w:val="13"/>
        </w:numPr>
        <w:spacing w:after="0" w:line="240" w:lineRule="auto"/>
        <w:ind w:left="851" w:hanging="284"/>
        <w:jc w:val="both"/>
        <w:rPr>
          <w:rFonts w:asciiTheme="minorHAnsi" w:hAnsiTheme="minorHAnsi" w:cstheme="minorHAnsi"/>
        </w:rPr>
      </w:pPr>
      <w:r w:rsidRPr="00A501D7">
        <w:rPr>
          <w:rFonts w:asciiTheme="minorHAnsi" w:hAnsiTheme="minorHAnsi" w:cstheme="minorHAnsi"/>
        </w:rPr>
        <w:t>teren zieleni</w:t>
      </w:r>
      <w:r>
        <w:rPr>
          <w:rFonts w:asciiTheme="minorHAnsi" w:hAnsiTheme="minorHAnsi" w:cstheme="minorHAnsi"/>
        </w:rPr>
        <w:t xml:space="preserve"> na całym obiekcie</w:t>
      </w:r>
    </w:p>
    <w:p w14:paraId="7B39552B" w14:textId="74CAB2BC" w:rsidR="00C5645D" w:rsidRDefault="00C5645D" w:rsidP="00D95586">
      <w:pPr>
        <w:pStyle w:val="Akapitzlist"/>
        <w:numPr>
          <w:ilvl w:val="0"/>
          <w:numId w:val="13"/>
        </w:numPr>
        <w:spacing w:after="0" w:line="240" w:lineRule="auto"/>
        <w:ind w:left="851" w:hanging="284"/>
        <w:jc w:val="both"/>
        <w:rPr>
          <w:rFonts w:asciiTheme="minorHAnsi" w:hAnsiTheme="minorHAnsi" w:cstheme="minorHAnsi"/>
        </w:rPr>
      </w:pPr>
      <w:r w:rsidRPr="00A501D7">
        <w:rPr>
          <w:rFonts w:asciiTheme="minorHAnsi" w:hAnsiTheme="minorHAnsi" w:cstheme="minorHAnsi"/>
        </w:rPr>
        <w:t xml:space="preserve">chodnik zewnętrzny </w:t>
      </w:r>
      <w:r>
        <w:rPr>
          <w:rFonts w:asciiTheme="minorHAnsi" w:hAnsiTheme="minorHAnsi" w:cstheme="minorHAnsi"/>
        </w:rPr>
        <w:t xml:space="preserve">od strony ul. </w:t>
      </w:r>
      <w:proofErr w:type="spellStart"/>
      <w:r>
        <w:rPr>
          <w:rFonts w:asciiTheme="minorHAnsi" w:hAnsiTheme="minorHAnsi" w:cstheme="minorHAnsi"/>
        </w:rPr>
        <w:t>Bodzanty</w:t>
      </w:r>
      <w:proofErr w:type="spellEnd"/>
      <w:r>
        <w:rPr>
          <w:rFonts w:asciiTheme="minorHAnsi" w:hAnsiTheme="minorHAnsi" w:cstheme="minorHAnsi"/>
        </w:rPr>
        <w:t xml:space="preserve"> ok. 32 m</w:t>
      </w:r>
      <w:r w:rsidRPr="00A501D7">
        <w:rPr>
          <w:rFonts w:asciiTheme="minorHAnsi" w:hAnsiTheme="minorHAnsi" w:cstheme="minorHAnsi"/>
        </w:rPr>
        <w:t xml:space="preserve"> x 1,5m = </w:t>
      </w:r>
      <w:r>
        <w:rPr>
          <w:rFonts w:asciiTheme="minorHAnsi" w:hAnsiTheme="minorHAnsi" w:cstheme="minorHAnsi"/>
        </w:rPr>
        <w:t>ok. 48 m2</w:t>
      </w:r>
    </w:p>
    <w:p w14:paraId="61853DD7" w14:textId="33E86CAA" w:rsidR="00C5645D" w:rsidRPr="00716D5D" w:rsidRDefault="00C5645D" w:rsidP="00D95586">
      <w:pPr>
        <w:pStyle w:val="Akapitzlist"/>
        <w:numPr>
          <w:ilvl w:val="0"/>
          <w:numId w:val="13"/>
        </w:numPr>
        <w:spacing w:after="0" w:line="240" w:lineRule="auto"/>
        <w:ind w:left="851" w:hanging="284"/>
        <w:jc w:val="both"/>
        <w:rPr>
          <w:rFonts w:cstheme="minorHAnsi"/>
        </w:rPr>
      </w:pPr>
      <w:r w:rsidRPr="00716D5D">
        <w:rPr>
          <w:rFonts w:asciiTheme="minorHAnsi" w:hAnsiTheme="minorHAnsi" w:cstheme="minorHAnsi"/>
        </w:rPr>
        <w:t xml:space="preserve">część drogi dojazdowej ul. Sieradzkiej zawierający chodnik ok </w:t>
      </w:r>
      <w:r>
        <w:rPr>
          <w:rFonts w:asciiTheme="minorHAnsi" w:hAnsiTheme="minorHAnsi" w:cstheme="minorHAnsi"/>
        </w:rPr>
        <w:t>400</w:t>
      </w:r>
      <w:r w:rsidRPr="00716D5D">
        <w:rPr>
          <w:rFonts w:asciiTheme="minorHAnsi" w:hAnsiTheme="minorHAnsi" w:cstheme="minorHAnsi"/>
        </w:rPr>
        <w:t xml:space="preserve"> m2 </w:t>
      </w:r>
    </w:p>
    <w:p w14:paraId="1282C78D" w14:textId="77777777" w:rsidR="0019090A" w:rsidRPr="00A501D7" w:rsidRDefault="0019090A" w:rsidP="0019090A">
      <w:pPr>
        <w:spacing w:after="0" w:line="240" w:lineRule="auto"/>
        <w:ind w:left="426" w:hanging="426"/>
        <w:jc w:val="both"/>
        <w:rPr>
          <w:rFonts w:eastAsia="Times New Roman" w:cstheme="minorHAnsi"/>
          <w:lang w:eastAsia="pl-PL"/>
        </w:rPr>
      </w:pPr>
    </w:p>
    <w:p w14:paraId="3E2E37FA" w14:textId="77777777" w:rsidR="0019090A" w:rsidRPr="00A501D7" w:rsidRDefault="0019090A" w:rsidP="00D95586">
      <w:pPr>
        <w:pStyle w:val="Akapitzlist"/>
        <w:numPr>
          <w:ilvl w:val="0"/>
          <w:numId w:val="10"/>
        </w:numPr>
        <w:spacing w:after="0" w:line="240" w:lineRule="auto"/>
        <w:jc w:val="both"/>
        <w:rPr>
          <w:rFonts w:cstheme="minorHAnsi"/>
        </w:rPr>
      </w:pPr>
      <w:r w:rsidRPr="00A501D7">
        <w:rPr>
          <w:rFonts w:cstheme="minorHAnsi"/>
          <w:b/>
          <w:bCs/>
        </w:rPr>
        <w:t xml:space="preserve">Zakres i częstotliwość wykonywania usług </w:t>
      </w:r>
    </w:p>
    <w:p w14:paraId="0E263DCD" w14:textId="77777777" w:rsidR="0019090A" w:rsidRPr="00A501D7" w:rsidRDefault="0019090A" w:rsidP="00D95586">
      <w:pPr>
        <w:pStyle w:val="Akapitzlist"/>
        <w:numPr>
          <w:ilvl w:val="1"/>
          <w:numId w:val="12"/>
        </w:numPr>
        <w:spacing w:after="0" w:line="240" w:lineRule="auto"/>
        <w:ind w:left="709"/>
        <w:jc w:val="both"/>
        <w:rPr>
          <w:rFonts w:cstheme="minorHAnsi"/>
        </w:rPr>
      </w:pPr>
      <w:r w:rsidRPr="00A501D7">
        <w:rPr>
          <w:rFonts w:cstheme="minorHAnsi"/>
          <w:b/>
          <w:bCs/>
        </w:rPr>
        <w:t xml:space="preserve">Raz </w:t>
      </w:r>
      <w:r>
        <w:rPr>
          <w:rFonts w:cstheme="minorHAnsi"/>
          <w:b/>
          <w:bCs/>
        </w:rPr>
        <w:t>w</w:t>
      </w:r>
      <w:r w:rsidRPr="00A501D7">
        <w:rPr>
          <w:rFonts w:cstheme="minorHAnsi"/>
          <w:b/>
          <w:bCs/>
        </w:rPr>
        <w:t xml:space="preserve"> tygodni</w:t>
      </w:r>
      <w:r>
        <w:rPr>
          <w:rFonts w:cstheme="minorHAnsi"/>
          <w:b/>
          <w:bCs/>
        </w:rPr>
        <w:t>u</w:t>
      </w:r>
      <w:r w:rsidRPr="00A501D7">
        <w:rPr>
          <w:rFonts w:cstheme="minorHAnsi"/>
          <w:b/>
          <w:bCs/>
        </w:rPr>
        <w:t xml:space="preserve"> /po 2 godziny/ (dzień do ustalenia z zamawiającym)</w:t>
      </w:r>
    </w:p>
    <w:p w14:paraId="6C1D9BFD" w14:textId="77777777" w:rsidR="0019090A" w:rsidRPr="00A501D7" w:rsidRDefault="0019090A" w:rsidP="0019090A">
      <w:pPr>
        <w:pStyle w:val="Akapitzlist"/>
        <w:spacing w:after="0" w:line="240" w:lineRule="auto"/>
        <w:ind w:left="709"/>
        <w:jc w:val="both"/>
        <w:rPr>
          <w:rFonts w:cstheme="minorHAnsi"/>
        </w:rPr>
      </w:pPr>
      <w:r w:rsidRPr="00A501D7">
        <w:rPr>
          <w:rFonts w:cstheme="minorHAnsi"/>
        </w:rPr>
        <w:t>Utrzymanie czystości terenu zewnętrznego nieruchomości (zamiatanie, usuwanie wszelkich zanieczyszczeń, zbieranie odpadów, grabienie liści z terenu, usuwanie chwastów i traw przerastających powierzchnie utwardzone  i chodniki oraz inne czynności utrzymujące estetykę nieruchomości).</w:t>
      </w:r>
    </w:p>
    <w:p w14:paraId="46F633CB" w14:textId="4F12930D" w:rsidR="0019090A" w:rsidRPr="00A501D7" w:rsidRDefault="0019090A" w:rsidP="00D95586">
      <w:pPr>
        <w:pStyle w:val="Akapitzlist"/>
        <w:numPr>
          <w:ilvl w:val="1"/>
          <w:numId w:val="12"/>
        </w:numPr>
        <w:spacing w:after="0" w:line="240" w:lineRule="auto"/>
        <w:ind w:left="709"/>
        <w:jc w:val="both"/>
        <w:rPr>
          <w:rFonts w:cstheme="minorHAnsi"/>
        </w:rPr>
      </w:pPr>
      <w:r w:rsidRPr="00A501D7">
        <w:rPr>
          <w:rFonts w:cstheme="minorHAnsi"/>
          <w:b/>
          <w:bCs/>
        </w:rPr>
        <w:t xml:space="preserve">W miesiącach </w:t>
      </w:r>
      <w:proofErr w:type="spellStart"/>
      <w:r w:rsidRPr="00A501D7">
        <w:rPr>
          <w:rFonts w:cstheme="minorHAnsi"/>
          <w:b/>
          <w:bCs/>
        </w:rPr>
        <w:t>wiosenno</w:t>
      </w:r>
      <w:proofErr w:type="spellEnd"/>
      <w:r w:rsidRPr="00A501D7">
        <w:rPr>
          <w:rFonts w:cstheme="minorHAnsi"/>
          <w:b/>
          <w:bCs/>
        </w:rPr>
        <w:t xml:space="preserve"> – letnich</w:t>
      </w:r>
      <w:r w:rsidRPr="00A501D7">
        <w:rPr>
          <w:rFonts w:cstheme="minorHAnsi"/>
        </w:rPr>
        <w:t xml:space="preserve"> koszenie trawnika (Zamawiający przewiduje 2 koszenia)</w:t>
      </w:r>
      <w:r w:rsidR="004A0D79">
        <w:rPr>
          <w:rFonts w:cstheme="minorHAnsi"/>
        </w:rPr>
        <w:t xml:space="preserve">, </w:t>
      </w:r>
      <w:r w:rsidRPr="00A501D7">
        <w:rPr>
          <w:rFonts w:cstheme="minorHAnsi"/>
        </w:rPr>
        <w:t xml:space="preserve">usuwanie roślinności porastającej </w:t>
      </w:r>
      <w:r w:rsidR="004A0D79">
        <w:rPr>
          <w:rFonts w:cstheme="minorHAnsi"/>
        </w:rPr>
        <w:t xml:space="preserve">budynek myjni, rynny dookoła budynku oraz </w:t>
      </w:r>
      <w:r w:rsidRPr="00A501D7">
        <w:rPr>
          <w:rFonts w:cstheme="minorHAnsi"/>
        </w:rPr>
        <w:t>ogrodzenie po wewnętrznej i zewnętrznej stronie</w:t>
      </w:r>
      <w:r w:rsidR="004A0D79">
        <w:rPr>
          <w:rFonts w:cstheme="minorHAnsi"/>
        </w:rPr>
        <w:t xml:space="preserve"> obiektu.</w:t>
      </w:r>
    </w:p>
    <w:p w14:paraId="6E2DC863" w14:textId="77777777" w:rsidR="0019090A" w:rsidRPr="00A501D7" w:rsidRDefault="0019090A" w:rsidP="00D95586">
      <w:pPr>
        <w:pStyle w:val="Akapitzlist"/>
        <w:numPr>
          <w:ilvl w:val="1"/>
          <w:numId w:val="12"/>
        </w:numPr>
        <w:spacing w:after="0" w:line="240" w:lineRule="auto"/>
        <w:ind w:left="709"/>
        <w:jc w:val="both"/>
        <w:rPr>
          <w:rFonts w:cstheme="minorHAnsi"/>
        </w:rPr>
      </w:pPr>
      <w:r w:rsidRPr="00A501D7">
        <w:rPr>
          <w:rFonts w:cstheme="minorHAnsi"/>
          <w:b/>
          <w:bCs/>
        </w:rPr>
        <w:t>W okresie zimowym</w:t>
      </w:r>
      <w:r w:rsidRPr="00A501D7">
        <w:rPr>
          <w:rFonts w:cstheme="minorHAnsi"/>
        </w:rPr>
        <w:t xml:space="preserve">  stały monitoring i odśnieżanie terenów utwardzonych w tym: odśnieżanie dróg, parkingów, placów, chodników wewnętrznych i zewnętrznych;</w:t>
      </w:r>
      <w:r>
        <w:rPr>
          <w:rFonts w:cstheme="minorHAnsi"/>
        </w:rPr>
        <w:t xml:space="preserve"> drogi dojazdowej,</w:t>
      </w:r>
      <w:r w:rsidRPr="00A501D7">
        <w:rPr>
          <w:rFonts w:cstheme="minorHAnsi"/>
        </w:rPr>
        <w:t xml:space="preserve"> usuwanie śniegu i błota poślizgowego z chodników wewnętrznych i zewnętrznych</w:t>
      </w:r>
      <w:r>
        <w:rPr>
          <w:rFonts w:cstheme="minorHAnsi"/>
        </w:rPr>
        <w:t>, drogi dojazdowej w</w:t>
      </w:r>
      <w:r w:rsidRPr="00A501D7">
        <w:rPr>
          <w:rFonts w:cstheme="minorHAnsi"/>
        </w:rPr>
        <w:t xml:space="preserve"> tym posypywanie ich odpowiednimi środkami chemicznymi i piaskiem w celu likwidacji oblodzenia (utrzymanie chodników</w:t>
      </w:r>
      <w:r>
        <w:rPr>
          <w:rFonts w:cstheme="minorHAnsi"/>
        </w:rPr>
        <w:t xml:space="preserve"> i drogi dojazdowej</w:t>
      </w:r>
      <w:r w:rsidRPr="00A501D7">
        <w:rPr>
          <w:rFonts w:cstheme="minorHAnsi"/>
        </w:rPr>
        <w:t xml:space="preserve"> w stanie wolnym od śniegu</w:t>
      </w:r>
      <w:r>
        <w:rPr>
          <w:rFonts w:cstheme="minorHAnsi"/>
        </w:rPr>
        <w:t xml:space="preserve"> </w:t>
      </w:r>
      <w:r w:rsidRPr="00A501D7">
        <w:rPr>
          <w:rFonts w:cstheme="minorHAnsi"/>
        </w:rPr>
        <w:t>i wszelki</w:t>
      </w:r>
      <w:r>
        <w:rPr>
          <w:rFonts w:cstheme="minorHAnsi"/>
        </w:rPr>
        <w:t>ego</w:t>
      </w:r>
      <w:r w:rsidRPr="00A501D7">
        <w:rPr>
          <w:rFonts w:cstheme="minorHAnsi"/>
        </w:rPr>
        <w:t xml:space="preserve"> oblodzenia).</w:t>
      </w:r>
      <w:r w:rsidRPr="00A501D7">
        <w:rPr>
          <w:rFonts w:cstheme="minorHAnsi"/>
          <w:b/>
          <w:u w:val="single"/>
          <w:lang w:eastAsia="x-none"/>
        </w:rPr>
        <w:t xml:space="preserve"> </w:t>
      </w:r>
    </w:p>
    <w:p w14:paraId="6D6D6F67" w14:textId="77777777" w:rsidR="0019090A" w:rsidRPr="00A501D7" w:rsidRDefault="0019090A" w:rsidP="0019090A">
      <w:pPr>
        <w:spacing w:after="0" w:line="240" w:lineRule="auto"/>
        <w:jc w:val="both"/>
        <w:rPr>
          <w:rFonts w:cstheme="minorHAnsi"/>
        </w:rPr>
      </w:pPr>
      <w:r w:rsidRPr="00A501D7">
        <w:rPr>
          <w:rFonts w:cstheme="minorHAnsi"/>
          <w:b/>
          <w:bCs/>
        </w:rPr>
        <w:t xml:space="preserve">Uwaga </w:t>
      </w:r>
      <w:r w:rsidRPr="00A501D7">
        <w:rPr>
          <w:rFonts w:cstheme="minorHAnsi"/>
        </w:rPr>
        <w:t>! Wykonawca przystąpi do odśnieżania najpóźniej w ciągu 2 godzin od chwili wystąpienia opadów śniegu także w dni wolne od pracy.</w:t>
      </w:r>
    </w:p>
    <w:p w14:paraId="1A57C2EC" w14:textId="77777777" w:rsidR="0019090A" w:rsidRPr="00A501D7" w:rsidRDefault="0019090A" w:rsidP="00D95586">
      <w:pPr>
        <w:pStyle w:val="Akapitzlist"/>
        <w:numPr>
          <w:ilvl w:val="1"/>
          <w:numId w:val="12"/>
        </w:numPr>
        <w:spacing w:after="0" w:line="240" w:lineRule="auto"/>
        <w:jc w:val="both"/>
        <w:rPr>
          <w:rFonts w:cstheme="minorHAnsi"/>
        </w:rPr>
      </w:pPr>
      <w:r w:rsidRPr="00A501D7">
        <w:rPr>
          <w:rFonts w:cstheme="minorHAnsi"/>
          <w:b/>
          <w:bCs/>
        </w:rPr>
        <w:t>W przypadku wystąpienia i konieczności</w:t>
      </w:r>
      <w:r w:rsidRPr="00A501D7">
        <w:rPr>
          <w:rFonts w:cstheme="minorHAnsi"/>
        </w:rPr>
        <w:t xml:space="preserve">: </w:t>
      </w:r>
    </w:p>
    <w:p w14:paraId="33DD9EFE" w14:textId="77777777" w:rsidR="0019090A" w:rsidRPr="00A501D7" w:rsidRDefault="0019090A" w:rsidP="00D95586">
      <w:pPr>
        <w:pStyle w:val="Akapitzlist"/>
        <w:numPr>
          <w:ilvl w:val="0"/>
          <w:numId w:val="2"/>
        </w:numPr>
        <w:autoSpaceDE w:val="0"/>
        <w:autoSpaceDN w:val="0"/>
        <w:adjustRightInd w:val="0"/>
        <w:spacing w:after="0" w:line="240" w:lineRule="auto"/>
        <w:ind w:left="851" w:hanging="284"/>
        <w:jc w:val="both"/>
        <w:rPr>
          <w:rFonts w:asciiTheme="minorHAnsi" w:hAnsiTheme="minorHAnsi" w:cstheme="minorHAnsi"/>
        </w:rPr>
      </w:pPr>
      <w:r w:rsidRPr="00A501D7">
        <w:rPr>
          <w:rFonts w:asciiTheme="minorHAnsi" w:hAnsiTheme="minorHAnsi" w:cstheme="minorHAnsi"/>
        </w:rPr>
        <w:t xml:space="preserve">przycinanie i usuwanie </w:t>
      </w:r>
      <w:r w:rsidRPr="00A501D7">
        <w:rPr>
          <w:rFonts w:asciiTheme="minorHAnsi" w:hAnsiTheme="minorHAnsi" w:cstheme="minorHAnsi"/>
          <w:bCs/>
        </w:rPr>
        <w:t>gałęzi drzew i krzewów na całym terenie zielonym obejmujące:</w:t>
      </w:r>
    </w:p>
    <w:p w14:paraId="58294625" w14:textId="77777777" w:rsidR="0019090A" w:rsidRPr="00A501D7" w:rsidRDefault="0019090A"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obumarłe gałęzie drzew i krzewów</w:t>
      </w:r>
    </w:p>
    <w:p w14:paraId="4274EB68" w14:textId="77777777" w:rsidR="0019090A" w:rsidRPr="00A501D7" w:rsidRDefault="0019090A"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lastRenderedPageBreak/>
        <w:t>gałęzie drzew i krzewów zagrażające bezpieczeństwu na użytkowanym terenie lub otoczenia;</w:t>
      </w:r>
    </w:p>
    <w:p w14:paraId="1A77D930" w14:textId="77777777" w:rsidR="0019090A" w:rsidRPr="00A501D7" w:rsidRDefault="0019090A"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połamane gałęzie drzew lub krzewów na skutek działania ekstremalnych zjawisk pogodowych;</w:t>
      </w:r>
    </w:p>
    <w:p w14:paraId="02D3C934" w14:textId="77777777" w:rsidR="0019090A" w:rsidRPr="00A501D7" w:rsidRDefault="0019090A" w:rsidP="00D95586">
      <w:pPr>
        <w:pStyle w:val="Akapitzlist"/>
        <w:numPr>
          <w:ilvl w:val="0"/>
          <w:numId w:val="3"/>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cięcia techniczne lub sanitarne gałęzi drzew i krzewów powinny być wykonane zgodnie ze sztuką ogrodniczą, zaleceniami Zamawiającego oraz uwzględniać powinny cechy poszczególnych gatunków drzew i krzewów.</w:t>
      </w:r>
    </w:p>
    <w:p w14:paraId="11DA7D4D" w14:textId="77777777" w:rsidR="0019090A" w:rsidRPr="00A501D7" w:rsidRDefault="0019090A" w:rsidP="00D95586">
      <w:pPr>
        <w:pStyle w:val="Akapitzlist"/>
        <w:numPr>
          <w:ilvl w:val="0"/>
          <w:numId w:val="2"/>
        </w:numPr>
        <w:spacing w:after="0" w:line="240" w:lineRule="auto"/>
        <w:ind w:left="851" w:hanging="284"/>
        <w:jc w:val="both"/>
        <w:rPr>
          <w:rFonts w:asciiTheme="minorHAnsi" w:hAnsiTheme="minorHAnsi" w:cstheme="minorHAnsi"/>
        </w:rPr>
      </w:pPr>
      <w:r w:rsidRPr="00A501D7">
        <w:rPr>
          <w:rFonts w:asciiTheme="minorHAnsi" w:hAnsiTheme="minorHAnsi" w:cstheme="minorHAnsi"/>
        </w:rPr>
        <w:t>usuwanie na terenie nieruchomości skutków awarii lub zjawisk pogodowych (m.in. zalegającego błota, połamanych gałęzi itp.).</w:t>
      </w:r>
    </w:p>
    <w:p w14:paraId="0605A94D" w14:textId="77777777" w:rsidR="0019090A" w:rsidRPr="00A501D7" w:rsidRDefault="0019090A" w:rsidP="0019090A">
      <w:pPr>
        <w:spacing w:after="0" w:line="240" w:lineRule="auto"/>
        <w:jc w:val="both"/>
        <w:rPr>
          <w:rFonts w:cstheme="minorHAnsi"/>
        </w:rPr>
      </w:pPr>
    </w:p>
    <w:p w14:paraId="223CAD8A" w14:textId="77777777" w:rsidR="0019090A" w:rsidRPr="0019090A" w:rsidRDefault="0019090A" w:rsidP="00D95586">
      <w:pPr>
        <w:pStyle w:val="Akapitzlist"/>
        <w:numPr>
          <w:ilvl w:val="0"/>
          <w:numId w:val="11"/>
        </w:numPr>
        <w:spacing w:after="0" w:line="240" w:lineRule="auto"/>
        <w:jc w:val="both"/>
        <w:rPr>
          <w:rFonts w:asciiTheme="minorHAnsi" w:hAnsiTheme="minorHAnsi" w:cstheme="minorHAnsi"/>
          <w:b/>
          <w:bCs/>
          <w:color w:val="00B050"/>
        </w:rPr>
      </w:pPr>
      <w:r w:rsidRPr="00A501D7">
        <w:rPr>
          <w:rFonts w:cstheme="minorHAnsi"/>
          <w:b/>
          <w:bCs/>
          <w:color w:val="00B050"/>
        </w:rPr>
        <w:t>Wymagania dotyczące realizacji zamówienia</w:t>
      </w:r>
    </w:p>
    <w:p w14:paraId="0CDA5450" w14:textId="77777777" w:rsidR="0019090A" w:rsidRPr="00A501D7" w:rsidRDefault="0019090A" w:rsidP="00D95586">
      <w:pPr>
        <w:numPr>
          <w:ilvl w:val="0"/>
          <w:numId w:val="9"/>
        </w:numPr>
        <w:spacing w:after="0" w:line="240" w:lineRule="auto"/>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2EE137FC"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asciiTheme="minorHAnsi" w:hAnsiTheme="minorHAnsi" w:cstheme="minorHAnsi"/>
        </w:rPr>
        <w:t xml:space="preserve">Do prac porządkowych Wykonawca użyje wyłącznie profesjonalnych urządzeń. </w:t>
      </w:r>
    </w:p>
    <w:p w14:paraId="112D9DDC"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 xml:space="preserve">Wybór właściwych materiałów i środków niezbędnych do utrzymania porządku czystości, pielęgnacji zieleni oraz terenów utwardzonych, zgodnie z technologią sprzątania oraz ich zakup należy do Wykonawcy. </w:t>
      </w:r>
    </w:p>
    <w:p w14:paraId="1E0DB633"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Wszelki sprzęt potrzebny do wykonania usługi, środki chemiczne, piasek i transport odpadów na składowiska do tego przeznaczone zabezpiecza na własny koszt Wykonawca.</w:t>
      </w:r>
    </w:p>
    <w:p w14:paraId="0F137BA0"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Wszelki sprzęt potrzebny do wykonania usług oraz środki chemiczne, piasek i transport odpadów Wykonawca zapewnia na własny koszt i wywozi na właściwe składowiska.</w:t>
      </w:r>
    </w:p>
    <w:p w14:paraId="797A6C55"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lang w:eastAsia="x-none"/>
        </w:rPr>
        <w:t>Zaleca się stosowanie maszyn elektrycznych do wykonywania prac utrzymaniowych na terenach zielonych.</w:t>
      </w:r>
    </w:p>
    <w:p w14:paraId="689AF675"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lang w:eastAsia="x-none"/>
        </w:rPr>
        <w:t>Obowiązuje całkowity zakaz używania dmuchaw spalinowych i elektrycznych do sprzątania pokosu lub liści.</w:t>
      </w:r>
    </w:p>
    <w:p w14:paraId="1BEDD0D4"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lang w:eastAsia="x-none"/>
        </w:rPr>
        <w:t>Termin koszenia traw winien być uzależniony od panujących warunków pogodowych i hydrologicznych.</w:t>
      </w:r>
    </w:p>
    <w:p w14:paraId="0D712531"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Z uwagi na zakres prac obejmujący m.in. cięcia sanitarne lub techniczne gałęzi drzew ich realizacja może wymagać użycia podnośnika. Prace te należy wykonać przy pomocy specjalistycznej firmy mającej uprawnienia do wykonywania prac na wysokości lub przy pomocy własnych pracowników z odpowiednimi uprawnieniami.</w:t>
      </w:r>
    </w:p>
    <w:p w14:paraId="48AC89EA"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rPr>
      </w:pPr>
      <w:r w:rsidRPr="00A501D7">
        <w:rPr>
          <w:rFonts w:cstheme="minorHAnsi"/>
        </w:rPr>
        <w:t>Termin koszenia traw winien być ustalony i potwierdzony z administratorem ZMW.</w:t>
      </w:r>
    </w:p>
    <w:p w14:paraId="1E33A9EE" w14:textId="77777777" w:rsidR="0019090A" w:rsidRPr="00A501D7" w:rsidRDefault="0019090A" w:rsidP="00D95586">
      <w:pPr>
        <w:numPr>
          <w:ilvl w:val="0"/>
          <w:numId w:val="9"/>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3F0AD3B9" w14:textId="77777777" w:rsidR="0019090A" w:rsidRPr="00A501D7" w:rsidRDefault="0019090A" w:rsidP="00D95586">
      <w:pPr>
        <w:numPr>
          <w:ilvl w:val="0"/>
          <w:numId w:val="9"/>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1D6925E5" w14:textId="77777777" w:rsidR="0019090A" w:rsidRPr="00A501D7" w:rsidRDefault="0019090A" w:rsidP="00D95586">
      <w:pPr>
        <w:numPr>
          <w:ilvl w:val="0"/>
          <w:numId w:val="9"/>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65DF72D1" w14:textId="77777777" w:rsidR="0019090A" w:rsidRPr="00A501D7" w:rsidRDefault="0019090A" w:rsidP="00D95586">
      <w:pPr>
        <w:numPr>
          <w:ilvl w:val="0"/>
          <w:numId w:val="9"/>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Pr>
          <w:rFonts w:eastAsia="Times New Roman" w:cstheme="minorHAnsi"/>
          <w:bCs/>
          <w:lang w:eastAsia="x-none"/>
        </w:rPr>
        <w:t xml:space="preserve">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Pr>
          <w:rFonts w:eastAsia="Times New Roman" w:cstheme="minorHAnsi"/>
          <w:bCs/>
          <w:lang w:val="x-none" w:eastAsia="x-none"/>
        </w:rPr>
        <w:t xml:space="preserve"> najpóźniej do dnia rozpoczęcia obowiązywania umowy</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4844B7B5" w14:textId="77777777" w:rsidR="0019090A" w:rsidRPr="00A501D7" w:rsidRDefault="0019090A" w:rsidP="00D95586">
      <w:pPr>
        <w:pStyle w:val="Akapitzlist"/>
        <w:numPr>
          <w:ilvl w:val="0"/>
          <w:numId w:val="9"/>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p w14:paraId="63E865A1" w14:textId="758161C1" w:rsidR="00A501D7" w:rsidRDefault="00A501D7">
      <w:pPr>
        <w:rPr>
          <w:rFonts w:eastAsia="Times New Roman" w:cstheme="minorHAnsi"/>
          <w:b/>
          <w:bCs/>
          <w:lang w:eastAsia="pl-PL"/>
        </w:rPr>
      </w:pPr>
    </w:p>
    <w:bookmarkEnd w:id="0"/>
    <w:p w14:paraId="3C72267F" w14:textId="01419EAB" w:rsidR="00391F40" w:rsidRPr="004A5288" w:rsidRDefault="00391F40" w:rsidP="00D2201C">
      <w:pPr>
        <w:spacing w:after="0" w:line="240" w:lineRule="auto"/>
        <w:ind w:left="360"/>
        <w:jc w:val="both"/>
        <w:rPr>
          <w:rFonts w:eastAsia="Times New Roman" w:cstheme="minorHAnsi"/>
          <w:b/>
          <w:bCs/>
          <w:color w:val="00B050"/>
          <w:lang w:eastAsia="pl-PL"/>
        </w:rPr>
      </w:pPr>
      <w:r w:rsidRPr="004A5288">
        <w:rPr>
          <w:rFonts w:eastAsia="Times New Roman" w:cstheme="minorHAnsi"/>
          <w:b/>
          <w:bCs/>
          <w:color w:val="00B050"/>
          <w:u w:val="single"/>
          <w:lang w:eastAsia="pl-PL"/>
        </w:rPr>
        <w:t>Załączniki</w:t>
      </w:r>
      <w:r w:rsidR="009426CA" w:rsidRPr="004A5288">
        <w:rPr>
          <w:rFonts w:eastAsia="Times New Roman" w:cstheme="minorHAnsi"/>
          <w:b/>
          <w:bCs/>
          <w:color w:val="00B050"/>
          <w:u w:val="single"/>
          <w:lang w:eastAsia="pl-PL"/>
        </w:rPr>
        <w:t xml:space="preserve"> graficzne</w:t>
      </w:r>
      <w:r w:rsidRPr="004A5288">
        <w:rPr>
          <w:rFonts w:eastAsia="Times New Roman" w:cstheme="minorHAnsi"/>
          <w:b/>
          <w:bCs/>
          <w:color w:val="00B050"/>
          <w:u w:val="single"/>
          <w:lang w:eastAsia="pl-PL"/>
        </w:rPr>
        <w:t xml:space="preserve"> do Opisu przedmiotu zamówienia:</w:t>
      </w:r>
    </w:p>
    <w:p w14:paraId="2A63F615" w14:textId="1D198759" w:rsidR="0018572C" w:rsidRPr="00A501D7" w:rsidRDefault="003B1751" w:rsidP="00D95586">
      <w:pPr>
        <w:pStyle w:val="Akapitzlist"/>
        <w:numPr>
          <w:ilvl w:val="0"/>
          <w:numId w:val="4"/>
        </w:numPr>
        <w:spacing w:after="0" w:line="240" w:lineRule="auto"/>
        <w:jc w:val="both"/>
        <w:rPr>
          <w:rFonts w:asciiTheme="minorHAnsi" w:hAnsiTheme="minorHAnsi" w:cstheme="minorHAnsi"/>
        </w:rPr>
      </w:pPr>
      <w:r w:rsidRPr="00A501D7">
        <w:rPr>
          <w:rFonts w:asciiTheme="minorHAnsi" w:hAnsiTheme="minorHAnsi" w:cstheme="minorHAnsi"/>
        </w:rPr>
        <w:t>Mapa</w:t>
      </w:r>
      <w:r w:rsidR="00391F40" w:rsidRPr="00A501D7">
        <w:rPr>
          <w:rFonts w:asciiTheme="minorHAnsi" w:hAnsiTheme="minorHAnsi" w:cstheme="minorHAnsi"/>
        </w:rPr>
        <w:t xml:space="preserve"> powierzchni do sprzątania </w:t>
      </w:r>
      <w:r w:rsidR="0018572C" w:rsidRPr="00A501D7">
        <w:rPr>
          <w:rFonts w:asciiTheme="minorHAnsi" w:hAnsiTheme="minorHAnsi" w:cstheme="minorHAnsi"/>
        </w:rPr>
        <w:t>Warszawa (01-2</w:t>
      </w:r>
      <w:r w:rsidR="00D95586">
        <w:rPr>
          <w:rFonts w:asciiTheme="minorHAnsi" w:hAnsiTheme="minorHAnsi" w:cstheme="minorHAnsi"/>
        </w:rPr>
        <w:t>58</w:t>
      </w:r>
      <w:r w:rsidR="0018572C" w:rsidRPr="00A501D7">
        <w:rPr>
          <w:rFonts w:asciiTheme="minorHAnsi" w:hAnsiTheme="minorHAnsi" w:cstheme="minorHAnsi"/>
        </w:rPr>
        <w:t xml:space="preserve">), ulica </w:t>
      </w:r>
      <w:r w:rsidR="00D95586">
        <w:rPr>
          <w:rFonts w:asciiTheme="minorHAnsi" w:hAnsiTheme="minorHAnsi" w:cstheme="minorHAnsi"/>
        </w:rPr>
        <w:t>Wolska 191</w:t>
      </w:r>
      <w:r w:rsidR="0018572C" w:rsidRPr="00A501D7">
        <w:rPr>
          <w:rFonts w:asciiTheme="minorHAnsi" w:hAnsiTheme="minorHAnsi" w:cstheme="minorHAnsi"/>
        </w:rPr>
        <w:t>;</w:t>
      </w:r>
    </w:p>
    <w:p w14:paraId="780CEA0F" w14:textId="7D3F03CA" w:rsidR="00181933" w:rsidRPr="00D95586" w:rsidRDefault="00D95586" w:rsidP="00D95586">
      <w:pPr>
        <w:pStyle w:val="Akapitzlist"/>
        <w:numPr>
          <w:ilvl w:val="0"/>
          <w:numId w:val="4"/>
        </w:numPr>
        <w:spacing w:after="0" w:line="240" w:lineRule="auto"/>
        <w:jc w:val="both"/>
        <w:rPr>
          <w:rFonts w:asciiTheme="minorHAnsi" w:hAnsiTheme="minorHAnsi" w:cstheme="minorHAnsi"/>
        </w:rPr>
      </w:pPr>
      <w:r w:rsidRPr="00A501D7">
        <w:rPr>
          <w:rFonts w:asciiTheme="minorHAnsi" w:hAnsiTheme="minorHAnsi" w:cstheme="minorHAnsi"/>
        </w:rPr>
        <w:t>Mapa powierzchni do sprzątania Warszawa (01-2</w:t>
      </w:r>
      <w:r>
        <w:rPr>
          <w:rFonts w:asciiTheme="minorHAnsi" w:hAnsiTheme="minorHAnsi" w:cstheme="minorHAnsi"/>
        </w:rPr>
        <w:t>58</w:t>
      </w:r>
      <w:r w:rsidRPr="00A501D7">
        <w:rPr>
          <w:rFonts w:asciiTheme="minorHAnsi" w:hAnsiTheme="minorHAnsi" w:cstheme="minorHAnsi"/>
        </w:rPr>
        <w:t xml:space="preserve">), ulica </w:t>
      </w:r>
      <w:r>
        <w:rPr>
          <w:rFonts w:asciiTheme="minorHAnsi" w:hAnsiTheme="minorHAnsi" w:cstheme="minorHAnsi"/>
        </w:rPr>
        <w:t>Wolska 193</w:t>
      </w:r>
      <w:r w:rsidRPr="00A501D7">
        <w:rPr>
          <w:rFonts w:asciiTheme="minorHAnsi" w:hAnsiTheme="minorHAnsi" w:cstheme="minorHAnsi"/>
        </w:rPr>
        <w:t>;</w:t>
      </w:r>
    </w:p>
    <w:sectPr w:rsidR="00181933" w:rsidRPr="00D95586" w:rsidSect="00CD440E">
      <w:headerReference w:type="default" r:id="rId8"/>
      <w:footerReference w:type="default" r:id="rId9"/>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A0213" w14:textId="77777777" w:rsidR="00416F3E" w:rsidRDefault="00416F3E" w:rsidP="007A1DE0">
      <w:pPr>
        <w:spacing w:after="0" w:line="240" w:lineRule="auto"/>
      </w:pPr>
      <w:r>
        <w:separator/>
      </w:r>
    </w:p>
  </w:endnote>
  <w:endnote w:type="continuationSeparator" w:id="0">
    <w:p w14:paraId="2A5B6683" w14:textId="77777777" w:rsidR="00416F3E" w:rsidRDefault="00416F3E" w:rsidP="007A1DE0">
      <w:pPr>
        <w:spacing w:after="0" w:line="240" w:lineRule="auto"/>
      </w:pPr>
      <w:r>
        <w:continuationSeparator/>
      </w:r>
    </w:p>
  </w:endnote>
  <w:endnote w:type="continuationNotice" w:id="1">
    <w:p w14:paraId="1ADEB96F" w14:textId="77777777" w:rsidR="00416F3E" w:rsidRDefault="00416F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161145"/>
      <w:docPartObj>
        <w:docPartGallery w:val="Page Numbers (Bottom of Page)"/>
        <w:docPartUnique/>
      </w:docPartObj>
    </w:sdtPr>
    <w:sdtEndPr>
      <w:rPr>
        <w:rFonts w:ascii="Arial" w:hAnsi="Arial" w:cs="Arial"/>
        <w:sz w:val="22"/>
        <w:szCs w:val="22"/>
      </w:rPr>
    </w:sdtEndPr>
    <w:sdtContent>
      <w:sdt>
        <w:sdtPr>
          <w:rPr>
            <w:rFonts w:ascii="Arial" w:hAnsi="Arial" w:cs="Arial"/>
            <w:sz w:val="22"/>
            <w:szCs w:val="22"/>
          </w:rPr>
          <w:id w:val="1728636285"/>
          <w:docPartObj>
            <w:docPartGallery w:val="Page Numbers (Top of Page)"/>
            <w:docPartUnique/>
          </w:docPartObj>
        </w:sdtPr>
        <w:sdtEndPr/>
        <w:sdtContent>
          <w:p w14:paraId="10B4E344" w14:textId="77777777" w:rsidR="000C776F" w:rsidRPr="007A1DE0" w:rsidRDefault="000C776F">
            <w:pPr>
              <w:pStyle w:val="Stopka"/>
              <w:jc w:val="center"/>
              <w:rPr>
                <w:rFonts w:ascii="Arial" w:hAnsi="Arial" w:cs="Arial"/>
                <w:sz w:val="22"/>
                <w:szCs w:val="22"/>
              </w:rPr>
            </w:pPr>
            <w:r w:rsidRPr="007A1DE0">
              <w:rPr>
                <w:rFonts w:ascii="Arial" w:hAnsi="Arial" w:cs="Arial"/>
                <w:sz w:val="22"/>
                <w:szCs w:val="22"/>
              </w:rPr>
              <w:t xml:space="preserve">Strona </w:t>
            </w:r>
            <w:r w:rsidRPr="007A1DE0">
              <w:rPr>
                <w:rFonts w:ascii="Arial" w:hAnsi="Arial" w:cs="Arial"/>
                <w:b/>
                <w:bCs/>
                <w:sz w:val="22"/>
                <w:szCs w:val="22"/>
              </w:rPr>
              <w:fldChar w:fldCharType="begin"/>
            </w:r>
            <w:r w:rsidRPr="007A1DE0">
              <w:rPr>
                <w:rFonts w:ascii="Arial" w:hAnsi="Arial" w:cs="Arial"/>
                <w:b/>
                <w:bCs/>
                <w:sz w:val="22"/>
                <w:szCs w:val="22"/>
              </w:rPr>
              <w:instrText>PAGE</w:instrText>
            </w:r>
            <w:r w:rsidRPr="007A1DE0">
              <w:rPr>
                <w:rFonts w:ascii="Arial" w:hAnsi="Arial" w:cs="Arial"/>
                <w:b/>
                <w:bCs/>
                <w:sz w:val="22"/>
                <w:szCs w:val="22"/>
              </w:rPr>
              <w:fldChar w:fldCharType="separate"/>
            </w:r>
            <w:r>
              <w:rPr>
                <w:rFonts w:ascii="Arial" w:hAnsi="Arial" w:cs="Arial"/>
                <w:b/>
                <w:bCs/>
                <w:noProof/>
                <w:sz w:val="22"/>
                <w:szCs w:val="22"/>
              </w:rPr>
              <w:t>1</w:t>
            </w:r>
            <w:r w:rsidRPr="007A1DE0">
              <w:rPr>
                <w:rFonts w:ascii="Arial" w:hAnsi="Arial" w:cs="Arial"/>
                <w:b/>
                <w:bCs/>
                <w:sz w:val="22"/>
                <w:szCs w:val="22"/>
              </w:rPr>
              <w:fldChar w:fldCharType="end"/>
            </w:r>
            <w:r w:rsidRPr="007A1DE0">
              <w:rPr>
                <w:rFonts w:ascii="Arial" w:hAnsi="Arial" w:cs="Arial"/>
                <w:sz w:val="22"/>
                <w:szCs w:val="22"/>
              </w:rPr>
              <w:t xml:space="preserve"> z </w:t>
            </w:r>
            <w:r w:rsidRPr="007A1DE0">
              <w:rPr>
                <w:rFonts w:ascii="Arial" w:hAnsi="Arial" w:cs="Arial"/>
                <w:b/>
                <w:bCs/>
                <w:sz w:val="22"/>
                <w:szCs w:val="22"/>
              </w:rPr>
              <w:fldChar w:fldCharType="begin"/>
            </w:r>
            <w:r w:rsidRPr="007A1DE0">
              <w:rPr>
                <w:rFonts w:ascii="Arial" w:hAnsi="Arial" w:cs="Arial"/>
                <w:b/>
                <w:bCs/>
                <w:sz w:val="22"/>
                <w:szCs w:val="22"/>
              </w:rPr>
              <w:instrText>NUMPAGES</w:instrText>
            </w:r>
            <w:r w:rsidRPr="007A1DE0">
              <w:rPr>
                <w:rFonts w:ascii="Arial" w:hAnsi="Arial" w:cs="Arial"/>
                <w:b/>
                <w:bCs/>
                <w:sz w:val="22"/>
                <w:szCs w:val="22"/>
              </w:rPr>
              <w:fldChar w:fldCharType="separate"/>
            </w:r>
            <w:r>
              <w:rPr>
                <w:rFonts w:ascii="Arial" w:hAnsi="Arial" w:cs="Arial"/>
                <w:b/>
                <w:bCs/>
                <w:noProof/>
                <w:sz w:val="22"/>
                <w:szCs w:val="22"/>
              </w:rPr>
              <w:t>17</w:t>
            </w:r>
            <w:r w:rsidRPr="007A1DE0">
              <w:rPr>
                <w:rFonts w:ascii="Arial" w:hAnsi="Arial" w:cs="Arial"/>
                <w:b/>
                <w:bCs/>
                <w:sz w:val="22"/>
                <w:szCs w:val="22"/>
              </w:rPr>
              <w:fldChar w:fldCharType="end"/>
            </w:r>
          </w:p>
        </w:sdtContent>
      </w:sdt>
    </w:sdtContent>
  </w:sdt>
  <w:p w14:paraId="067F581C" w14:textId="77777777" w:rsidR="000C776F" w:rsidRDefault="000C77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3150B" w14:textId="77777777" w:rsidR="00416F3E" w:rsidRDefault="00416F3E" w:rsidP="007A1DE0">
      <w:pPr>
        <w:spacing w:after="0" w:line="240" w:lineRule="auto"/>
      </w:pPr>
      <w:r>
        <w:separator/>
      </w:r>
    </w:p>
  </w:footnote>
  <w:footnote w:type="continuationSeparator" w:id="0">
    <w:p w14:paraId="5A89D033" w14:textId="77777777" w:rsidR="00416F3E" w:rsidRDefault="00416F3E" w:rsidP="007A1DE0">
      <w:pPr>
        <w:spacing w:after="0" w:line="240" w:lineRule="auto"/>
      </w:pPr>
      <w:r>
        <w:continuationSeparator/>
      </w:r>
    </w:p>
  </w:footnote>
  <w:footnote w:type="continuationNotice" w:id="1">
    <w:p w14:paraId="039A2014" w14:textId="77777777" w:rsidR="00416F3E" w:rsidRDefault="00416F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592F8" w14:textId="6DED9689" w:rsidR="00CD5249" w:rsidRDefault="000904CA">
    <w:pPr>
      <w:pStyle w:val="Nagwek"/>
    </w:pPr>
    <w:r>
      <w:t>DPP.</w:t>
    </w:r>
    <w:r w:rsidR="006C56D4">
      <w:t xml:space="preserve">                               </w:t>
    </w:r>
    <w:r w:rsidR="00CD5249">
      <w:t xml:space="preserve">                                   </w:t>
    </w:r>
    <w:r w:rsidR="00F30798">
      <w:tab/>
      <w:t xml:space="preserve">                                   </w:t>
    </w:r>
    <w:r w:rsidR="00CD5249">
      <w:t>Załącznik nr 1 do SWZ/</w:t>
    </w:r>
  </w:p>
  <w:p w14:paraId="6AAC8453" w14:textId="7113ABDC" w:rsidR="00CD5249" w:rsidRDefault="00CD5249">
    <w:pPr>
      <w:pStyle w:val="Nagwek"/>
    </w:pPr>
    <w:r>
      <w:tab/>
    </w:r>
    <w:r>
      <w:tab/>
      <w:t xml:space="preserve">     </w:t>
    </w:r>
    <w:r w:rsidR="00F30798">
      <w:t xml:space="preserve">    </w:t>
    </w:r>
    <w:r>
      <w:t>Załącznik nr 1 do Umowy</w:t>
    </w:r>
  </w:p>
  <w:p w14:paraId="3BA64B54" w14:textId="77777777" w:rsidR="00CD5249" w:rsidRDefault="00CD52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1FDF"/>
    <w:multiLevelType w:val="hybridMultilevel"/>
    <w:tmpl w:val="7AA6CFE8"/>
    <w:lvl w:ilvl="0" w:tplc="3B860220">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AF3D2B"/>
    <w:multiLevelType w:val="hybridMultilevel"/>
    <w:tmpl w:val="26BC5C34"/>
    <w:lvl w:ilvl="0" w:tplc="6C80CEE8">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CF5456"/>
    <w:multiLevelType w:val="hybridMultilevel"/>
    <w:tmpl w:val="FA94B408"/>
    <w:lvl w:ilvl="0" w:tplc="04150019">
      <w:start w:val="1"/>
      <w:numFmt w:val="lowerLetter"/>
      <w:lvlText w:val="%1."/>
      <w:lvlJc w:val="left"/>
      <w:pPr>
        <w:ind w:left="1800" w:hanging="360"/>
      </w:pPr>
      <w:rPr>
        <w:rFonts w:hint="default"/>
        <w:b w:val="0"/>
        <w:bCs/>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225558C2"/>
    <w:multiLevelType w:val="hybridMultilevel"/>
    <w:tmpl w:val="67DE32B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0C95EFC"/>
    <w:multiLevelType w:val="multilevel"/>
    <w:tmpl w:val="03344670"/>
    <w:styleLink w:val="Biecalista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B6351BD"/>
    <w:multiLevelType w:val="multilevel"/>
    <w:tmpl w:val="1CE011A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4F2057BA"/>
    <w:multiLevelType w:val="hybridMultilevel"/>
    <w:tmpl w:val="FA94B408"/>
    <w:lvl w:ilvl="0" w:tplc="FFFFFFFF">
      <w:start w:val="1"/>
      <w:numFmt w:val="lowerLetter"/>
      <w:lvlText w:val="%1."/>
      <w:lvlJc w:val="left"/>
      <w:pPr>
        <w:ind w:left="1800" w:hanging="360"/>
      </w:pPr>
      <w:rPr>
        <w:rFonts w:hint="default"/>
        <w:b w:val="0"/>
        <w:bCs/>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 w15:restartNumberingAfterBreak="0">
    <w:nsid w:val="5F686ECD"/>
    <w:multiLevelType w:val="multilevel"/>
    <w:tmpl w:val="682E3D9E"/>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614A1BED"/>
    <w:multiLevelType w:val="hybridMultilevel"/>
    <w:tmpl w:val="2E06E1AC"/>
    <w:lvl w:ilvl="0" w:tplc="0415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9953803"/>
    <w:multiLevelType w:val="hybridMultilevel"/>
    <w:tmpl w:val="216EB9FA"/>
    <w:lvl w:ilvl="0" w:tplc="5190877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B667E28"/>
    <w:multiLevelType w:val="multilevel"/>
    <w:tmpl w:val="D0668624"/>
    <w:lvl w:ilvl="0">
      <w:start w:val="2"/>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6E7F5A23"/>
    <w:multiLevelType w:val="multilevel"/>
    <w:tmpl w:val="353E1294"/>
    <w:styleLink w:val="Biecalista3"/>
    <w:lvl w:ilvl="0">
      <w:start w:val="1"/>
      <w:numFmt w:val="decimal"/>
      <w:lvlText w:val="%1."/>
      <w:lvlJc w:val="left"/>
      <w:pPr>
        <w:ind w:left="360" w:hanging="360"/>
      </w:pPr>
      <w:rPr>
        <w:rFonts w:hint="default"/>
        <w:b/>
        <w:bCs/>
        <w:color w:val="auto"/>
      </w:rPr>
    </w:lvl>
    <w:lvl w:ilvl="1">
      <w:start w:val="1"/>
      <w:numFmt w:val="decimal"/>
      <w:isLgl/>
      <w:lvlText w:val="%1.%2"/>
      <w:lvlJc w:val="left"/>
      <w:pPr>
        <w:ind w:left="435" w:hanging="435"/>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2" w15:restartNumberingAfterBreak="0">
    <w:nsid w:val="703B62DD"/>
    <w:multiLevelType w:val="multilevel"/>
    <w:tmpl w:val="1ADE21F8"/>
    <w:styleLink w:val="Biecalista2"/>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b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069500663">
    <w:abstractNumId w:val="2"/>
  </w:num>
  <w:num w:numId="2" w16cid:durableId="26684152">
    <w:abstractNumId w:val="3"/>
  </w:num>
  <w:num w:numId="3" w16cid:durableId="270479303">
    <w:abstractNumId w:val="8"/>
  </w:num>
  <w:num w:numId="4" w16cid:durableId="1147285376">
    <w:abstractNumId w:val="0"/>
  </w:num>
  <w:num w:numId="5" w16cid:durableId="843863966">
    <w:abstractNumId w:val="4"/>
  </w:num>
  <w:num w:numId="6" w16cid:durableId="131598643">
    <w:abstractNumId w:val="12"/>
  </w:num>
  <w:num w:numId="7" w16cid:durableId="1243564775">
    <w:abstractNumId w:val="11"/>
  </w:num>
  <w:num w:numId="8" w16cid:durableId="1839616191">
    <w:abstractNumId w:val="7"/>
  </w:num>
  <w:num w:numId="9" w16cid:durableId="755980132">
    <w:abstractNumId w:val="9"/>
  </w:num>
  <w:num w:numId="10" w16cid:durableId="1172404598">
    <w:abstractNumId w:val="10"/>
  </w:num>
  <w:num w:numId="11" w16cid:durableId="1123115936">
    <w:abstractNumId w:val="1"/>
  </w:num>
  <w:num w:numId="12" w16cid:durableId="1460688741">
    <w:abstractNumId w:val="5"/>
  </w:num>
  <w:num w:numId="13" w16cid:durableId="137619865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CFB"/>
    <w:rsid w:val="00003D97"/>
    <w:rsid w:val="00003EED"/>
    <w:rsid w:val="00010518"/>
    <w:rsid w:val="0002449B"/>
    <w:rsid w:val="000305F9"/>
    <w:rsid w:val="00030B2A"/>
    <w:rsid w:val="000341AF"/>
    <w:rsid w:val="00037BED"/>
    <w:rsid w:val="00042A94"/>
    <w:rsid w:val="00043798"/>
    <w:rsid w:val="00044A72"/>
    <w:rsid w:val="00045BB4"/>
    <w:rsid w:val="00047BEF"/>
    <w:rsid w:val="000605D3"/>
    <w:rsid w:val="00060FFB"/>
    <w:rsid w:val="00062BB9"/>
    <w:rsid w:val="00064F69"/>
    <w:rsid w:val="000674B2"/>
    <w:rsid w:val="00070D17"/>
    <w:rsid w:val="00070EC2"/>
    <w:rsid w:val="000735D6"/>
    <w:rsid w:val="00073996"/>
    <w:rsid w:val="0007414C"/>
    <w:rsid w:val="00074E3B"/>
    <w:rsid w:val="00077123"/>
    <w:rsid w:val="0008007A"/>
    <w:rsid w:val="00083B0D"/>
    <w:rsid w:val="00086D90"/>
    <w:rsid w:val="00087EBD"/>
    <w:rsid w:val="000904CA"/>
    <w:rsid w:val="00091722"/>
    <w:rsid w:val="00096691"/>
    <w:rsid w:val="000966C9"/>
    <w:rsid w:val="000A320C"/>
    <w:rsid w:val="000A412B"/>
    <w:rsid w:val="000A4B6E"/>
    <w:rsid w:val="000A4E2E"/>
    <w:rsid w:val="000B1A35"/>
    <w:rsid w:val="000B22AD"/>
    <w:rsid w:val="000B32D5"/>
    <w:rsid w:val="000B3A14"/>
    <w:rsid w:val="000B4BED"/>
    <w:rsid w:val="000C015B"/>
    <w:rsid w:val="000C0871"/>
    <w:rsid w:val="000C776F"/>
    <w:rsid w:val="000D2208"/>
    <w:rsid w:val="000D3F9E"/>
    <w:rsid w:val="000D4140"/>
    <w:rsid w:val="000D4DB8"/>
    <w:rsid w:val="000D649F"/>
    <w:rsid w:val="000F3F37"/>
    <w:rsid w:val="000F5F9A"/>
    <w:rsid w:val="00110682"/>
    <w:rsid w:val="0011104A"/>
    <w:rsid w:val="00111664"/>
    <w:rsid w:val="00113D8D"/>
    <w:rsid w:val="00114238"/>
    <w:rsid w:val="001173B7"/>
    <w:rsid w:val="00120DAA"/>
    <w:rsid w:val="00122721"/>
    <w:rsid w:val="0012640B"/>
    <w:rsid w:val="00130339"/>
    <w:rsid w:val="00131696"/>
    <w:rsid w:val="001319C2"/>
    <w:rsid w:val="00131B5C"/>
    <w:rsid w:val="001347DE"/>
    <w:rsid w:val="001350BD"/>
    <w:rsid w:val="00136897"/>
    <w:rsid w:val="0015289C"/>
    <w:rsid w:val="00155134"/>
    <w:rsid w:val="00165ABE"/>
    <w:rsid w:val="00166196"/>
    <w:rsid w:val="00171FC3"/>
    <w:rsid w:val="00176923"/>
    <w:rsid w:val="00180927"/>
    <w:rsid w:val="00181528"/>
    <w:rsid w:val="00181933"/>
    <w:rsid w:val="00185135"/>
    <w:rsid w:val="0018572C"/>
    <w:rsid w:val="00187DA1"/>
    <w:rsid w:val="0019090A"/>
    <w:rsid w:val="00191D82"/>
    <w:rsid w:val="001934DD"/>
    <w:rsid w:val="00197893"/>
    <w:rsid w:val="001A1566"/>
    <w:rsid w:val="001A223A"/>
    <w:rsid w:val="001A40DE"/>
    <w:rsid w:val="001A4C66"/>
    <w:rsid w:val="001A5086"/>
    <w:rsid w:val="001A54A6"/>
    <w:rsid w:val="001A6717"/>
    <w:rsid w:val="001B0400"/>
    <w:rsid w:val="001B0914"/>
    <w:rsid w:val="001B213C"/>
    <w:rsid w:val="001B2977"/>
    <w:rsid w:val="001B4478"/>
    <w:rsid w:val="001B6ED3"/>
    <w:rsid w:val="001B6F0E"/>
    <w:rsid w:val="001C1829"/>
    <w:rsid w:val="001D47BF"/>
    <w:rsid w:val="001D5B10"/>
    <w:rsid w:val="001D6029"/>
    <w:rsid w:val="001D6805"/>
    <w:rsid w:val="001D76D4"/>
    <w:rsid w:val="001E30AB"/>
    <w:rsid w:val="001E4DAF"/>
    <w:rsid w:val="001E6C9A"/>
    <w:rsid w:val="001E70F7"/>
    <w:rsid w:val="001E7644"/>
    <w:rsid w:val="001F3A54"/>
    <w:rsid w:val="001F6A8F"/>
    <w:rsid w:val="001F6DD2"/>
    <w:rsid w:val="002050F9"/>
    <w:rsid w:val="00223828"/>
    <w:rsid w:val="00224D90"/>
    <w:rsid w:val="00235E3B"/>
    <w:rsid w:val="00241E23"/>
    <w:rsid w:val="00243422"/>
    <w:rsid w:val="002514B7"/>
    <w:rsid w:val="00254827"/>
    <w:rsid w:val="00264EEB"/>
    <w:rsid w:val="00284893"/>
    <w:rsid w:val="0029277D"/>
    <w:rsid w:val="002959CE"/>
    <w:rsid w:val="00297BA9"/>
    <w:rsid w:val="002A7342"/>
    <w:rsid w:val="002A73CA"/>
    <w:rsid w:val="002B2361"/>
    <w:rsid w:val="002B2901"/>
    <w:rsid w:val="002B32EE"/>
    <w:rsid w:val="002B5C68"/>
    <w:rsid w:val="002C18D9"/>
    <w:rsid w:val="002C5599"/>
    <w:rsid w:val="002C60F9"/>
    <w:rsid w:val="002C674D"/>
    <w:rsid w:val="002D2640"/>
    <w:rsid w:val="002D48BC"/>
    <w:rsid w:val="002D59F1"/>
    <w:rsid w:val="002E16DB"/>
    <w:rsid w:val="002E1D72"/>
    <w:rsid w:val="002E6E35"/>
    <w:rsid w:val="00301A3F"/>
    <w:rsid w:val="00314AE8"/>
    <w:rsid w:val="00317234"/>
    <w:rsid w:val="003200CD"/>
    <w:rsid w:val="003208A9"/>
    <w:rsid w:val="00322864"/>
    <w:rsid w:val="00324067"/>
    <w:rsid w:val="00330DAB"/>
    <w:rsid w:val="00337C11"/>
    <w:rsid w:val="003406DE"/>
    <w:rsid w:val="00340BE7"/>
    <w:rsid w:val="00340C12"/>
    <w:rsid w:val="00340CD8"/>
    <w:rsid w:val="00340FDD"/>
    <w:rsid w:val="00351468"/>
    <w:rsid w:val="00355334"/>
    <w:rsid w:val="00355F3D"/>
    <w:rsid w:val="00364075"/>
    <w:rsid w:val="00365148"/>
    <w:rsid w:val="003715E2"/>
    <w:rsid w:val="00373358"/>
    <w:rsid w:val="003739BE"/>
    <w:rsid w:val="00373A22"/>
    <w:rsid w:val="00380B94"/>
    <w:rsid w:val="00386CEA"/>
    <w:rsid w:val="00390F71"/>
    <w:rsid w:val="00391F40"/>
    <w:rsid w:val="003925C6"/>
    <w:rsid w:val="003935E7"/>
    <w:rsid w:val="00394FE6"/>
    <w:rsid w:val="0039595B"/>
    <w:rsid w:val="003A1220"/>
    <w:rsid w:val="003B1751"/>
    <w:rsid w:val="003D611C"/>
    <w:rsid w:val="003D7541"/>
    <w:rsid w:val="003F0B06"/>
    <w:rsid w:val="003F0F0F"/>
    <w:rsid w:val="003F3DFD"/>
    <w:rsid w:val="003F672A"/>
    <w:rsid w:val="003F71E6"/>
    <w:rsid w:val="003F78F8"/>
    <w:rsid w:val="004000A1"/>
    <w:rsid w:val="004031FF"/>
    <w:rsid w:val="004105B9"/>
    <w:rsid w:val="00412326"/>
    <w:rsid w:val="00414A2B"/>
    <w:rsid w:val="00416F3E"/>
    <w:rsid w:val="00421FEF"/>
    <w:rsid w:val="00431DBD"/>
    <w:rsid w:val="00431F81"/>
    <w:rsid w:val="004332F4"/>
    <w:rsid w:val="004352C2"/>
    <w:rsid w:val="00440A1D"/>
    <w:rsid w:val="00442396"/>
    <w:rsid w:val="00444D3B"/>
    <w:rsid w:val="00450DDB"/>
    <w:rsid w:val="00456B01"/>
    <w:rsid w:val="00471E28"/>
    <w:rsid w:val="00474AE6"/>
    <w:rsid w:val="00477015"/>
    <w:rsid w:val="00480DE4"/>
    <w:rsid w:val="00482F0D"/>
    <w:rsid w:val="00486EE0"/>
    <w:rsid w:val="004925E2"/>
    <w:rsid w:val="004A0D79"/>
    <w:rsid w:val="004A349A"/>
    <w:rsid w:val="004A4114"/>
    <w:rsid w:val="004A4A67"/>
    <w:rsid w:val="004A4BB8"/>
    <w:rsid w:val="004A5288"/>
    <w:rsid w:val="004A55C1"/>
    <w:rsid w:val="004A64DF"/>
    <w:rsid w:val="004A6923"/>
    <w:rsid w:val="004A6FE9"/>
    <w:rsid w:val="004B3AF7"/>
    <w:rsid w:val="004C0BEE"/>
    <w:rsid w:val="004C2B59"/>
    <w:rsid w:val="004C4001"/>
    <w:rsid w:val="004C4530"/>
    <w:rsid w:val="004C7D2C"/>
    <w:rsid w:val="004D48EE"/>
    <w:rsid w:val="004D5CAE"/>
    <w:rsid w:val="004D6381"/>
    <w:rsid w:val="004D72E6"/>
    <w:rsid w:val="004E2932"/>
    <w:rsid w:val="004E6B02"/>
    <w:rsid w:val="004F2B19"/>
    <w:rsid w:val="004F55FB"/>
    <w:rsid w:val="004F6568"/>
    <w:rsid w:val="00502D56"/>
    <w:rsid w:val="00502E26"/>
    <w:rsid w:val="00503AB9"/>
    <w:rsid w:val="00505FC3"/>
    <w:rsid w:val="005104EC"/>
    <w:rsid w:val="005106C7"/>
    <w:rsid w:val="00523438"/>
    <w:rsid w:val="00525004"/>
    <w:rsid w:val="00530CBB"/>
    <w:rsid w:val="00531E70"/>
    <w:rsid w:val="00544DE3"/>
    <w:rsid w:val="00545265"/>
    <w:rsid w:val="00547719"/>
    <w:rsid w:val="00553620"/>
    <w:rsid w:val="00556993"/>
    <w:rsid w:val="00557EE0"/>
    <w:rsid w:val="00566AAE"/>
    <w:rsid w:val="00566B44"/>
    <w:rsid w:val="00574EFD"/>
    <w:rsid w:val="00580E79"/>
    <w:rsid w:val="005867B2"/>
    <w:rsid w:val="00586D18"/>
    <w:rsid w:val="00587B52"/>
    <w:rsid w:val="005A077C"/>
    <w:rsid w:val="005A1048"/>
    <w:rsid w:val="005A2B01"/>
    <w:rsid w:val="005A3D9E"/>
    <w:rsid w:val="005B5671"/>
    <w:rsid w:val="005B5A8A"/>
    <w:rsid w:val="005B5D41"/>
    <w:rsid w:val="005B6358"/>
    <w:rsid w:val="005B67A9"/>
    <w:rsid w:val="005C1016"/>
    <w:rsid w:val="005D28E8"/>
    <w:rsid w:val="005D4BCD"/>
    <w:rsid w:val="005E1C63"/>
    <w:rsid w:val="005F058C"/>
    <w:rsid w:val="005F1C40"/>
    <w:rsid w:val="005F2CB7"/>
    <w:rsid w:val="005F3AC6"/>
    <w:rsid w:val="005F53AA"/>
    <w:rsid w:val="005F564C"/>
    <w:rsid w:val="005F568F"/>
    <w:rsid w:val="005F780B"/>
    <w:rsid w:val="006054CC"/>
    <w:rsid w:val="00607A79"/>
    <w:rsid w:val="00617034"/>
    <w:rsid w:val="00617DA1"/>
    <w:rsid w:val="00617E8B"/>
    <w:rsid w:val="00617FD5"/>
    <w:rsid w:val="006221A5"/>
    <w:rsid w:val="00623524"/>
    <w:rsid w:val="00626CC7"/>
    <w:rsid w:val="00631E02"/>
    <w:rsid w:val="00631ECB"/>
    <w:rsid w:val="006323F1"/>
    <w:rsid w:val="00633FA0"/>
    <w:rsid w:val="006342FA"/>
    <w:rsid w:val="00636B48"/>
    <w:rsid w:val="006415BA"/>
    <w:rsid w:val="006458EC"/>
    <w:rsid w:val="00646A59"/>
    <w:rsid w:val="0064705E"/>
    <w:rsid w:val="00651960"/>
    <w:rsid w:val="00652311"/>
    <w:rsid w:val="00652414"/>
    <w:rsid w:val="00652B2C"/>
    <w:rsid w:val="0065661C"/>
    <w:rsid w:val="006630CE"/>
    <w:rsid w:val="006654B2"/>
    <w:rsid w:val="00665E44"/>
    <w:rsid w:val="0067059E"/>
    <w:rsid w:val="00671D8A"/>
    <w:rsid w:val="0067406E"/>
    <w:rsid w:val="006743D7"/>
    <w:rsid w:val="006754A9"/>
    <w:rsid w:val="00676E91"/>
    <w:rsid w:val="00690F91"/>
    <w:rsid w:val="006917D3"/>
    <w:rsid w:val="00691A80"/>
    <w:rsid w:val="00693BCB"/>
    <w:rsid w:val="00693E34"/>
    <w:rsid w:val="00694224"/>
    <w:rsid w:val="006A6060"/>
    <w:rsid w:val="006A68F6"/>
    <w:rsid w:val="006A6E0E"/>
    <w:rsid w:val="006B17D3"/>
    <w:rsid w:val="006C2F35"/>
    <w:rsid w:val="006C56D4"/>
    <w:rsid w:val="006D7B93"/>
    <w:rsid w:val="006E6C24"/>
    <w:rsid w:val="006E6D6E"/>
    <w:rsid w:val="006E6EE7"/>
    <w:rsid w:val="006F267B"/>
    <w:rsid w:val="007000A7"/>
    <w:rsid w:val="00700BB7"/>
    <w:rsid w:val="00703FEA"/>
    <w:rsid w:val="00705AD5"/>
    <w:rsid w:val="007102D0"/>
    <w:rsid w:val="00711CDD"/>
    <w:rsid w:val="00712AE0"/>
    <w:rsid w:val="00713BA2"/>
    <w:rsid w:val="007143AE"/>
    <w:rsid w:val="00716D5D"/>
    <w:rsid w:val="0072093E"/>
    <w:rsid w:val="007219A4"/>
    <w:rsid w:val="00722D73"/>
    <w:rsid w:val="00723893"/>
    <w:rsid w:val="00740C73"/>
    <w:rsid w:val="00746F92"/>
    <w:rsid w:val="007538C5"/>
    <w:rsid w:val="00755BD0"/>
    <w:rsid w:val="007613C9"/>
    <w:rsid w:val="00766AF8"/>
    <w:rsid w:val="007700A0"/>
    <w:rsid w:val="007730D7"/>
    <w:rsid w:val="007768CB"/>
    <w:rsid w:val="00777AAC"/>
    <w:rsid w:val="00777F51"/>
    <w:rsid w:val="0078298C"/>
    <w:rsid w:val="007946EC"/>
    <w:rsid w:val="00797B16"/>
    <w:rsid w:val="007A1DE0"/>
    <w:rsid w:val="007A32C5"/>
    <w:rsid w:val="007A335B"/>
    <w:rsid w:val="007A571B"/>
    <w:rsid w:val="007B27B0"/>
    <w:rsid w:val="007C0A63"/>
    <w:rsid w:val="007C1D34"/>
    <w:rsid w:val="007C6A62"/>
    <w:rsid w:val="007D40E1"/>
    <w:rsid w:val="007D7F69"/>
    <w:rsid w:val="007D7FA8"/>
    <w:rsid w:val="007F38D0"/>
    <w:rsid w:val="007F7E6B"/>
    <w:rsid w:val="00802E84"/>
    <w:rsid w:val="00803420"/>
    <w:rsid w:val="0080798F"/>
    <w:rsid w:val="0082369B"/>
    <w:rsid w:val="008240CA"/>
    <w:rsid w:val="0082411A"/>
    <w:rsid w:val="00831F70"/>
    <w:rsid w:val="00833806"/>
    <w:rsid w:val="00836715"/>
    <w:rsid w:val="00841044"/>
    <w:rsid w:val="0084380E"/>
    <w:rsid w:val="00847E66"/>
    <w:rsid w:val="00850453"/>
    <w:rsid w:val="00853CB6"/>
    <w:rsid w:val="008577A2"/>
    <w:rsid w:val="008577BA"/>
    <w:rsid w:val="00861C96"/>
    <w:rsid w:val="00863509"/>
    <w:rsid w:val="008669F9"/>
    <w:rsid w:val="0087331B"/>
    <w:rsid w:val="00874460"/>
    <w:rsid w:val="0088043D"/>
    <w:rsid w:val="00887A84"/>
    <w:rsid w:val="00891AE8"/>
    <w:rsid w:val="0089225F"/>
    <w:rsid w:val="008A7D48"/>
    <w:rsid w:val="008B06E9"/>
    <w:rsid w:val="008B6EA5"/>
    <w:rsid w:val="008C034A"/>
    <w:rsid w:val="008C0DA6"/>
    <w:rsid w:val="008C16D1"/>
    <w:rsid w:val="008C1FC5"/>
    <w:rsid w:val="008C6B62"/>
    <w:rsid w:val="008C6F7A"/>
    <w:rsid w:val="008C72B5"/>
    <w:rsid w:val="008D0CE4"/>
    <w:rsid w:val="008D12BC"/>
    <w:rsid w:val="008E18A9"/>
    <w:rsid w:val="008F4739"/>
    <w:rsid w:val="008F49E6"/>
    <w:rsid w:val="00900130"/>
    <w:rsid w:val="0090466F"/>
    <w:rsid w:val="009047CE"/>
    <w:rsid w:val="00906CFE"/>
    <w:rsid w:val="00915BA0"/>
    <w:rsid w:val="00920E90"/>
    <w:rsid w:val="009212F9"/>
    <w:rsid w:val="009223BD"/>
    <w:rsid w:val="00926140"/>
    <w:rsid w:val="00937C18"/>
    <w:rsid w:val="009410C9"/>
    <w:rsid w:val="00941B1A"/>
    <w:rsid w:val="009423C4"/>
    <w:rsid w:val="009426CA"/>
    <w:rsid w:val="0095044F"/>
    <w:rsid w:val="00950692"/>
    <w:rsid w:val="00952438"/>
    <w:rsid w:val="00956F31"/>
    <w:rsid w:val="00956F7F"/>
    <w:rsid w:val="00960EAC"/>
    <w:rsid w:val="00964163"/>
    <w:rsid w:val="00964A10"/>
    <w:rsid w:val="00964FFA"/>
    <w:rsid w:val="0096592E"/>
    <w:rsid w:val="00974074"/>
    <w:rsid w:val="00977C7F"/>
    <w:rsid w:val="00982CB0"/>
    <w:rsid w:val="00990C9F"/>
    <w:rsid w:val="00993E4C"/>
    <w:rsid w:val="0099606E"/>
    <w:rsid w:val="009961A5"/>
    <w:rsid w:val="009A1DE8"/>
    <w:rsid w:val="009A2872"/>
    <w:rsid w:val="009A502C"/>
    <w:rsid w:val="009A5C7A"/>
    <w:rsid w:val="009A628A"/>
    <w:rsid w:val="009B06FB"/>
    <w:rsid w:val="009B4999"/>
    <w:rsid w:val="009D3018"/>
    <w:rsid w:val="009D32BF"/>
    <w:rsid w:val="009E518F"/>
    <w:rsid w:val="009E5D72"/>
    <w:rsid w:val="009E6D36"/>
    <w:rsid w:val="009F00A3"/>
    <w:rsid w:val="009F373F"/>
    <w:rsid w:val="009F391D"/>
    <w:rsid w:val="00A021F9"/>
    <w:rsid w:val="00A023EB"/>
    <w:rsid w:val="00A049EB"/>
    <w:rsid w:val="00A05C2F"/>
    <w:rsid w:val="00A1660B"/>
    <w:rsid w:val="00A3401D"/>
    <w:rsid w:val="00A370BD"/>
    <w:rsid w:val="00A42CB3"/>
    <w:rsid w:val="00A43306"/>
    <w:rsid w:val="00A452EE"/>
    <w:rsid w:val="00A478CB"/>
    <w:rsid w:val="00A501D7"/>
    <w:rsid w:val="00A50D7F"/>
    <w:rsid w:val="00A537D9"/>
    <w:rsid w:val="00A5754B"/>
    <w:rsid w:val="00A6045B"/>
    <w:rsid w:val="00A60DC7"/>
    <w:rsid w:val="00A66033"/>
    <w:rsid w:val="00A70E8E"/>
    <w:rsid w:val="00A77442"/>
    <w:rsid w:val="00A811EB"/>
    <w:rsid w:val="00A848BB"/>
    <w:rsid w:val="00A9184C"/>
    <w:rsid w:val="00A919ED"/>
    <w:rsid w:val="00A97B2C"/>
    <w:rsid w:val="00AA060C"/>
    <w:rsid w:val="00AA2171"/>
    <w:rsid w:val="00AA4C37"/>
    <w:rsid w:val="00AA7559"/>
    <w:rsid w:val="00AB5CFB"/>
    <w:rsid w:val="00AB78F9"/>
    <w:rsid w:val="00AE3FC5"/>
    <w:rsid w:val="00AF7E45"/>
    <w:rsid w:val="00B047C0"/>
    <w:rsid w:val="00B070A8"/>
    <w:rsid w:val="00B11FC6"/>
    <w:rsid w:val="00B175CA"/>
    <w:rsid w:val="00B21737"/>
    <w:rsid w:val="00B21FB5"/>
    <w:rsid w:val="00B27AC5"/>
    <w:rsid w:val="00B34FC7"/>
    <w:rsid w:val="00B35A90"/>
    <w:rsid w:val="00B43745"/>
    <w:rsid w:val="00B45C84"/>
    <w:rsid w:val="00B50A98"/>
    <w:rsid w:val="00B51AAB"/>
    <w:rsid w:val="00B62232"/>
    <w:rsid w:val="00B63280"/>
    <w:rsid w:val="00B66253"/>
    <w:rsid w:val="00B70328"/>
    <w:rsid w:val="00B72BB6"/>
    <w:rsid w:val="00B7336D"/>
    <w:rsid w:val="00B75B04"/>
    <w:rsid w:val="00B80F47"/>
    <w:rsid w:val="00B85D17"/>
    <w:rsid w:val="00B87846"/>
    <w:rsid w:val="00B9596A"/>
    <w:rsid w:val="00BA7C46"/>
    <w:rsid w:val="00BC2283"/>
    <w:rsid w:val="00BD1DEC"/>
    <w:rsid w:val="00BD319E"/>
    <w:rsid w:val="00BD5023"/>
    <w:rsid w:val="00BE0590"/>
    <w:rsid w:val="00BE39E6"/>
    <w:rsid w:val="00BE442C"/>
    <w:rsid w:val="00BE7A44"/>
    <w:rsid w:val="00BF7329"/>
    <w:rsid w:val="00C1643A"/>
    <w:rsid w:val="00C203D4"/>
    <w:rsid w:val="00C321EA"/>
    <w:rsid w:val="00C325EF"/>
    <w:rsid w:val="00C3390B"/>
    <w:rsid w:val="00C430E8"/>
    <w:rsid w:val="00C433EC"/>
    <w:rsid w:val="00C51013"/>
    <w:rsid w:val="00C52B37"/>
    <w:rsid w:val="00C5341B"/>
    <w:rsid w:val="00C54515"/>
    <w:rsid w:val="00C54C47"/>
    <w:rsid w:val="00C55808"/>
    <w:rsid w:val="00C559F1"/>
    <w:rsid w:val="00C5645D"/>
    <w:rsid w:val="00C65297"/>
    <w:rsid w:val="00C705F3"/>
    <w:rsid w:val="00C72B51"/>
    <w:rsid w:val="00C7493B"/>
    <w:rsid w:val="00C7657F"/>
    <w:rsid w:val="00C8484F"/>
    <w:rsid w:val="00C86F54"/>
    <w:rsid w:val="00C91445"/>
    <w:rsid w:val="00C95980"/>
    <w:rsid w:val="00C96557"/>
    <w:rsid w:val="00C977C0"/>
    <w:rsid w:val="00CA1DA0"/>
    <w:rsid w:val="00CA236E"/>
    <w:rsid w:val="00CA5D4B"/>
    <w:rsid w:val="00CA69C0"/>
    <w:rsid w:val="00CB30A5"/>
    <w:rsid w:val="00CB746B"/>
    <w:rsid w:val="00CC2677"/>
    <w:rsid w:val="00CC3580"/>
    <w:rsid w:val="00CC3A80"/>
    <w:rsid w:val="00CC498B"/>
    <w:rsid w:val="00CD440E"/>
    <w:rsid w:val="00CD5249"/>
    <w:rsid w:val="00CD74E2"/>
    <w:rsid w:val="00CE3D4B"/>
    <w:rsid w:val="00CE4AAA"/>
    <w:rsid w:val="00CE553E"/>
    <w:rsid w:val="00CE7681"/>
    <w:rsid w:val="00CF6426"/>
    <w:rsid w:val="00D04ADB"/>
    <w:rsid w:val="00D053BC"/>
    <w:rsid w:val="00D06BE3"/>
    <w:rsid w:val="00D16B85"/>
    <w:rsid w:val="00D2201C"/>
    <w:rsid w:val="00D24B60"/>
    <w:rsid w:val="00D25DE1"/>
    <w:rsid w:val="00D26B0F"/>
    <w:rsid w:val="00D3032C"/>
    <w:rsid w:val="00D324AE"/>
    <w:rsid w:val="00D35217"/>
    <w:rsid w:val="00D37F0E"/>
    <w:rsid w:val="00D455A3"/>
    <w:rsid w:val="00D559FB"/>
    <w:rsid w:val="00D654C2"/>
    <w:rsid w:val="00D66B50"/>
    <w:rsid w:val="00D66D87"/>
    <w:rsid w:val="00D72811"/>
    <w:rsid w:val="00D755C2"/>
    <w:rsid w:val="00D8600E"/>
    <w:rsid w:val="00D86C0B"/>
    <w:rsid w:val="00D87865"/>
    <w:rsid w:val="00D9038A"/>
    <w:rsid w:val="00D906A4"/>
    <w:rsid w:val="00D91C3B"/>
    <w:rsid w:val="00D9448F"/>
    <w:rsid w:val="00D95586"/>
    <w:rsid w:val="00D9784B"/>
    <w:rsid w:val="00D97C71"/>
    <w:rsid w:val="00DA0B0E"/>
    <w:rsid w:val="00DA36A3"/>
    <w:rsid w:val="00DA591B"/>
    <w:rsid w:val="00DB2768"/>
    <w:rsid w:val="00DB53FF"/>
    <w:rsid w:val="00DB6BD3"/>
    <w:rsid w:val="00DC4CA3"/>
    <w:rsid w:val="00DC4CCB"/>
    <w:rsid w:val="00DD219A"/>
    <w:rsid w:val="00DD4664"/>
    <w:rsid w:val="00DD7152"/>
    <w:rsid w:val="00DE0364"/>
    <w:rsid w:val="00DE1981"/>
    <w:rsid w:val="00DE2A0A"/>
    <w:rsid w:val="00DE38B2"/>
    <w:rsid w:val="00DF18B5"/>
    <w:rsid w:val="00DF1FA1"/>
    <w:rsid w:val="00DF2C08"/>
    <w:rsid w:val="00DF3EAB"/>
    <w:rsid w:val="00DF7AE6"/>
    <w:rsid w:val="00E03278"/>
    <w:rsid w:val="00E04211"/>
    <w:rsid w:val="00E113E6"/>
    <w:rsid w:val="00E13ED1"/>
    <w:rsid w:val="00E151A5"/>
    <w:rsid w:val="00E2286B"/>
    <w:rsid w:val="00E239F7"/>
    <w:rsid w:val="00E26113"/>
    <w:rsid w:val="00E31DF3"/>
    <w:rsid w:val="00E32775"/>
    <w:rsid w:val="00E35235"/>
    <w:rsid w:val="00E374DA"/>
    <w:rsid w:val="00E37B66"/>
    <w:rsid w:val="00E418BC"/>
    <w:rsid w:val="00E46ACF"/>
    <w:rsid w:val="00E47132"/>
    <w:rsid w:val="00E57049"/>
    <w:rsid w:val="00E57729"/>
    <w:rsid w:val="00E617F9"/>
    <w:rsid w:val="00E650A0"/>
    <w:rsid w:val="00E65A26"/>
    <w:rsid w:val="00E74277"/>
    <w:rsid w:val="00E74356"/>
    <w:rsid w:val="00E74713"/>
    <w:rsid w:val="00E907DF"/>
    <w:rsid w:val="00E90835"/>
    <w:rsid w:val="00E925BD"/>
    <w:rsid w:val="00E93E39"/>
    <w:rsid w:val="00EA3A4D"/>
    <w:rsid w:val="00EA42C3"/>
    <w:rsid w:val="00EA76A4"/>
    <w:rsid w:val="00EB2312"/>
    <w:rsid w:val="00EB3F4F"/>
    <w:rsid w:val="00EB6404"/>
    <w:rsid w:val="00EC0004"/>
    <w:rsid w:val="00EC16A9"/>
    <w:rsid w:val="00EC2FE6"/>
    <w:rsid w:val="00EC6B6D"/>
    <w:rsid w:val="00ED01A3"/>
    <w:rsid w:val="00ED31F0"/>
    <w:rsid w:val="00EE02C2"/>
    <w:rsid w:val="00EE2185"/>
    <w:rsid w:val="00EE2D80"/>
    <w:rsid w:val="00EE4C35"/>
    <w:rsid w:val="00EF1481"/>
    <w:rsid w:val="00EF596E"/>
    <w:rsid w:val="00EF7BCF"/>
    <w:rsid w:val="00EF7CA9"/>
    <w:rsid w:val="00F03E2C"/>
    <w:rsid w:val="00F043F1"/>
    <w:rsid w:val="00F1016D"/>
    <w:rsid w:val="00F148CC"/>
    <w:rsid w:val="00F30798"/>
    <w:rsid w:val="00F37D5C"/>
    <w:rsid w:val="00F4050E"/>
    <w:rsid w:val="00F41BC8"/>
    <w:rsid w:val="00F42862"/>
    <w:rsid w:val="00F43745"/>
    <w:rsid w:val="00F507EC"/>
    <w:rsid w:val="00F532A0"/>
    <w:rsid w:val="00F53625"/>
    <w:rsid w:val="00F568DB"/>
    <w:rsid w:val="00F62AC2"/>
    <w:rsid w:val="00F62EA3"/>
    <w:rsid w:val="00F6358E"/>
    <w:rsid w:val="00F66AAE"/>
    <w:rsid w:val="00F74FB9"/>
    <w:rsid w:val="00F812B6"/>
    <w:rsid w:val="00F87534"/>
    <w:rsid w:val="00F917BC"/>
    <w:rsid w:val="00F96B00"/>
    <w:rsid w:val="00FA04C9"/>
    <w:rsid w:val="00FA1779"/>
    <w:rsid w:val="00FA1DBE"/>
    <w:rsid w:val="00FA1DE0"/>
    <w:rsid w:val="00FA273C"/>
    <w:rsid w:val="00FA5ED8"/>
    <w:rsid w:val="00FB440B"/>
    <w:rsid w:val="00FC0F63"/>
    <w:rsid w:val="00FC7BC3"/>
    <w:rsid w:val="00FC7EE3"/>
    <w:rsid w:val="00FD0553"/>
    <w:rsid w:val="00FD1291"/>
    <w:rsid w:val="00FD2532"/>
    <w:rsid w:val="00FD3E53"/>
    <w:rsid w:val="00FE64F3"/>
    <w:rsid w:val="00FE6740"/>
    <w:rsid w:val="00FF1201"/>
    <w:rsid w:val="00FF6A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AC31F"/>
  <w15:docId w15:val="{91CB0D7E-504E-4D6F-BCC8-4018E74F0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64F3"/>
  </w:style>
  <w:style w:type="paragraph" w:styleId="Nagwek1">
    <w:name w:val="heading 1"/>
    <w:basedOn w:val="Normalny"/>
    <w:next w:val="Normalny"/>
    <w:link w:val="Nagwek1Znak"/>
    <w:uiPriority w:val="9"/>
    <w:qFormat/>
    <w:rsid w:val="00E908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E908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
    <w:qFormat/>
    <w:rsid w:val="006D7B93"/>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nhideWhenUsed/>
    <w:rsid w:val="00503AB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503AB9"/>
    <w:rPr>
      <w:rFonts w:ascii="Segoe UI" w:hAnsi="Segoe UI" w:cs="Segoe UI"/>
      <w:sz w:val="18"/>
      <w:szCs w:val="18"/>
    </w:rPr>
  </w:style>
  <w:style w:type="paragraph" w:styleId="Tekstpodstawowy2">
    <w:name w:val="Body Text 2"/>
    <w:basedOn w:val="Normalny"/>
    <w:link w:val="Tekstpodstawowy2Znak"/>
    <w:rsid w:val="007A1DE0"/>
    <w:pPr>
      <w:spacing w:after="0" w:line="240" w:lineRule="auto"/>
      <w:jc w:val="both"/>
    </w:pPr>
    <w:rPr>
      <w:rFonts w:ascii="Times New Roman" w:eastAsia="Times New Roman" w:hAnsi="Times New Roman" w:cs="Times New Roman"/>
      <w:sz w:val="24"/>
      <w:szCs w:val="24"/>
      <w:lang w:val="x-none" w:eastAsia="x-none"/>
    </w:rPr>
  </w:style>
  <w:style w:type="character" w:customStyle="1" w:styleId="Tekstpodstawowy2Znak">
    <w:name w:val="Tekst podstawowy 2 Znak"/>
    <w:basedOn w:val="Domylnaczcionkaakapitu"/>
    <w:link w:val="Tekstpodstawowy2"/>
    <w:rsid w:val="007A1DE0"/>
    <w:rPr>
      <w:rFonts w:ascii="Times New Roman" w:eastAsia="Times New Roman" w:hAnsi="Times New Roman" w:cs="Times New Roman"/>
      <w:sz w:val="24"/>
      <w:szCs w:val="24"/>
      <w:lang w:val="x-none" w:eastAsia="x-none"/>
    </w:rPr>
  </w:style>
  <w:style w:type="paragraph" w:styleId="Tekstprzypisudolnego">
    <w:name w:val="footnote text"/>
    <w:basedOn w:val="Normalny"/>
    <w:link w:val="TekstprzypisudolnegoZnak"/>
    <w:semiHidden/>
    <w:rsid w:val="007A1DE0"/>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7A1DE0"/>
    <w:rPr>
      <w:rFonts w:ascii="Times New Roman" w:eastAsia="Times New Roman" w:hAnsi="Times New Roman" w:cs="Times New Roman"/>
      <w:sz w:val="20"/>
      <w:szCs w:val="20"/>
      <w:lang w:eastAsia="pl-PL"/>
    </w:rPr>
  </w:style>
  <w:style w:type="character" w:styleId="Odwoanieprzypisudolnego">
    <w:name w:val="footnote reference"/>
    <w:semiHidden/>
    <w:rsid w:val="007A1DE0"/>
    <w:rPr>
      <w:vertAlign w:val="superscript"/>
    </w:rPr>
  </w:style>
  <w:style w:type="paragraph" w:styleId="Nagwek">
    <w:name w:val="header"/>
    <w:basedOn w:val="Normalny"/>
    <w:link w:val="NagwekZnak"/>
    <w:uiPriority w:val="99"/>
    <w:rsid w:val="007A1DE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7A1DE0"/>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7A1DE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7A1DE0"/>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7A1DE0"/>
    <w:pPr>
      <w:spacing w:after="120" w:line="240" w:lineRule="auto"/>
      <w:ind w:left="283"/>
    </w:pPr>
    <w:rPr>
      <w:rFonts w:ascii="Times New Roman" w:eastAsia="Times New Roman" w:hAnsi="Times New Roman" w:cs="Times New Roman"/>
      <w:sz w:val="24"/>
      <w:szCs w:val="24"/>
      <w:lang w:val="x-none" w:eastAsia="x-none"/>
    </w:rPr>
  </w:style>
  <w:style w:type="character" w:customStyle="1" w:styleId="TekstpodstawowywcityZnak">
    <w:name w:val="Tekst podstawowy wcięty Znak"/>
    <w:basedOn w:val="Domylnaczcionkaakapitu"/>
    <w:link w:val="Tekstpodstawowywcity"/>
    <w:rsid w:val="007A1DE0"/>
    <w:rPr>
      <w:rFonts w:ascii="Times New Roman" w:eastAsia="Times New Roman" w:hAnsi="Times New Roman" w:cs="Times New Roman"/>
      <w:sz w:val="24"/>
      <w:szCs w:val="24"/>
      <w:lang w:val="x-none" w:eastAsia="x-none"/>
    </w:rPr>
  </w:style>
  <w:style w:type="paragraph" w:styleId="NormalnyWeb">
    <w:name w:val="Normal (Web)"/>
    <w:basedOn w:val="Normalny"/>
    <w:uiPriority w:val="99"/>
    <w:unhideWhenUsed/>
    <w:rsid w:val="007A1DE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7A1DE0"/>
    <w:pPr>
      <w:spacing w:after="200" w:line="276" w:lineRule="auto"/>
      <w:ind w:left="720"/>
      <w:contextualSpacing/>
    </w:pPr>
    <w:rPr>
      <w:rFonts w:ascii="Calibri" w:eastAsia="Times New Roman" w:hAnsi="Calibri" w:cs="Times New Roman"/>
      <w:lang w:eastAsia="pl-PL"/>
    </w:rPr>
  </w:style>
  <w:style w:type="character" w:styleId="Odwoanieintensywne">
    <w:name w:val="Intense Reference"/>
    <w:uiPriority w:val="32"/>
    <w:qFormat/>
    <w:rsid w:val="007A1DE0"/>
    <w:rPr>
      <w:b/>
      <w:bCs/>
      <w:smallCaps/>
      <w:color w:val="4472C4"/>
      <w:spacing w:val="5"/>
    </w:rPr>
  </w:style>
  <w:style w:type="paragraph" w:customStyle="1" w:styleId="Tekstpodstawowy21">
    <w:name w:val="Tekst podstawowy 21"/>
    <w:basedOn w:val="Normalny"/>
    <w:rsid w:val="007A1DE0"/>
    <w:pPr>
      <w:suppressAutoHyphens/>
      <w:spacing w:after="0" w:line="240" w:lineRule="auto"/>
      <w:jc w:val="both"/>
    </w:pPr>
    <w:rPr>
      <w:rFonts w:ascii="Times New Roman" w:eastAsia="Times New Roman" w:hAnsi="Times New Roman" w:cs="Times New Roman"/>
      <w:sz w:val="24"/>
      <w:szCs w:val="24"/>
      <w:lang w:val="x-none" w:eastAsia="ar-SA"/>
    </w:rPr>
  </w:style>
  <w:style w:type="paragraph" w:styleId="Bezodstpw">
    <w:name w:val="No Spacing"/>
    <w:uiPriority w:val="1"/>
    <w:qFormat/>
    <w:rsid w:val="007A1DE0"/>
    <w:pPr>
      <w:spacing w:after="0" w:line="240" w:lineRule="auto"/>
    </w:pPr>
    <w:rPr>
      <w:rFonts w:ascii="Times New Roman" w:eastAsia="Times New Roman" w:hAnsi="Times New Roman" w:cs="Times New Roman"/>
      <w:sz w:val="24"/>
      <w:szCs w:val="20"/>
      <w:lang w:eastAsia="pl-PL"/>
    </w:rPr>
  </w:style>
  <w:style w:type="character" w:styleId="Wyrnienieintensywne">
    <w:name w:val="Intense Emphasis"/>
    <w:uiPriority w:val="21"/>
    <w:qFormat/>
    <w:rsid w:val="007A1DE0"/>
    <w:rPr>
      <w:i/>
      <w:iCs/>
      <w:color w:val="4472C4"/>
    </w:rPr>
  </w:style>
  <w:style w:type="paragraph" w:customStyle="1" w:styleId="Default">
    <w:name w:val="Default"/>
    <w:rsid w:val="00DB53FF"/>
    <w:pPr>
      <w:autoSpaceDE w:val="0"/>
      <w:autoSpaceDN w:val="0"/>
      <w:adjustRightInd w:val="0"/>
      <w:spacing w:after="0" w:line="240" w:lineRule="auto"/>
    </w:pPr>
    <w:rPr>
      <w:rFonts w:ascii="Times New Roman" w:hAnsi="Times New Roman" w:cs="Times New Roman"/>
      <w:color w:val="000000"/>
      <w:sz w:val="24"/>
      <w:szCs w:val="24"/>
    </w:rPr>
  </w:style>
  <w:style w:type="paragraph" w:styleId="Poprawka">
    <w:name w:val="Revision"/>
    <w:hidden/>
    <w:uiPriority w:val="99"/>
    <w:semiHidden/>
    <w:rsid w:val="00E907DF"/>
    <w:pPr>
      <w:spacing w:after="0" w:line="240" w:lineRule="auto"/>
    </w:pPr>
  </w:style>
  <w:style w:type="character" w:customStyle="1" w:styleId="Nagwek3Znak">
    <w:name w:val="Nagłówek 3 Znak"/>
    <w:basedOn w:val="Domylnaczcionkaakapitu"/>
    <w:link w:val="Nagwek3"/>
    <w:uiPriority w:val="9"/>
    <w:rsid w:val="006D7B93"/>
    <w:rPr>
      <w:rFonts w:ascii="Times New Roman" w:eastAsia="Times New Roman" w:hAnsi="Times New Roman" w:cs="Times New Roman"/>
      <w:b/>
      <w:bCs/>
      <w:sz w:val="27"/>
      <w:szCs w:val="27"/>
      <w:lang w:eastAsia="pl-PL"/>
    </w:rPr>
  </w:style>
  <w:style w:type="character" w:styleId="Hipercze">
    <w:name w:val="Hyperlink"/>
    <w:basedOn w:val="Domylnaczcionkaakapitu"/>
    <w:uiPriority w:val="99"/>
    <w:semiHidden/>
    <w:unhideWhenUsed/>
    <w:rsid w:val="006D7B93"/>
    <w:rPr>
      <w:color w:val="0000FF"/>
      <w:u w:val="single"/>
    </w:rPr>
  </w:style>
  <w:style w:type="numbering" w:customStyle="1" w:styleId="Biecalista1">
    <w:name w:val="Bieżąca lista1"/>
    <w:uiPriority w:val="99"/>
    <w:rsid w:val="001E6C9A"/>
    <w:pPr>
      <w:numPr>
        <w:numId w:val="5"/>
      </w:numPr>
    </w:pPr>
  </w:style>
  <w:style w:type="character" w:styleId="Odwoaniedokomentarza">
    <w:name w:val="annotation reference"/>
    <w:basedOn w:val="Domylnaczcionkaakapitu"/>
    <w:uiPriority w:val="99"/>
    <w:semiHidden/>
    <w:unhideWhenUsed/>
    <w:rsid w:val="00F53625"/>
    <w:rPr>
      <w:sz w:val="16"/>
      <w:szCs w:val="16"/>
    </w:rPr>
  </w:style>
  <w:style w:type="paragraph" w:styleId="Tekstkomentarza">
    <w:name w:val="annotation text"/>
    <w:basedOn w:val="Normalny"/>
    <w:link w:val="TekstkomentarzaZnak"/>
    <w:uiPriority w:val="99"/>
    <w:unhideWhenUsed/>
    <w:rsid w:val="00F53625"/>
    <w:pPr>
      <w:spacing w:line="240" w:lineRule="auto"/>
    </w:pPr>
    <w:rPr>
      <w:sz w:val="20"/>
      <w:szCs w:val="20"/>
    </w:rPr>
  </w:style>
  <w:style w:type="character" w:customStyle="1" w:styleId="TekstkomentarzaZnak">
    <w:name w:val="Tekst komentarza Znak"/>
    <w:basedOn w:val="Domylnaczcionkaakapitu"/>
    <w:link w:val="Tekstkomentarza"/>
    <w:uiPriority w:val="99"/>
    <w:rsid w:val="00F53625"/>
    <w:rPr>
      <w:sz w:val="20"/>
      <w:szCs w:val="20"/>
    </w:rPr>
  </w:style>
  <w:style w:type="numbering" w:customStyle="1" w:styleId="Biecalista2">
    <w:name w:val="Bieżąca lista2"/>
    <w:uiPriority w:val="99"/>
    <w:rsid w:val="00165ABE"/>
    <w:pPr>
      <w:numPr>
        <w:numId w:val="6"/>
      </w:numPr>
    </w:pPr>
  </w:style>
  <w:style w:type="numbering" w:customStyle="1" w:styleId="Biecalista3">
    <w:name w:val="Bieżąca lista3"/>
    <w:uiPriority w:val="99"/>
    <w:rsid w:val="00740C73"/>
    <w:pPr>
      <w:numPr>
        <w:numId w:val="7"/>
      </w:numPr>
    </w:pPr>
  </w:style>
  <w:style w:type="character" w:customStyle="1" w:styleId="Nagwek1Znak">
    <w:name w:val="Nagłówek 1 Znak"/>
    <w:basedOn w:val="Domylnaczcionkaakapitu"/>
    <w:link w:val="Nagwek1"/>
    <w:uiPriority w:val="9"/>
    <w:rsid w:val="00E90835"/>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E90835"/>
    <w:rPr>
      <w:rFonts w:asciiTheme="majorHAnsi" w:eastAsiaTheme="majorEastAsia" w:hAnsiTheme="majorHAnsi" w:cstheme="majorBidi"/>
      <w:color w:val="2F5496" w:themeColor="accent1" w:themeShade="BF"/>
      <w:sz w:val="26"/>
      <w:szCs w:val="26"/>
    </w:rPr>
  </w:style>
  <w:style w:type="paragraph" w:styleId="Tekstprzypisukocowego">
    <w:name w:val="endnote text"/>
    <w:basedOn w:val="Normalny"/>
    <w:link w:val="TekstprzypisukocowegoZnak"/>
    <w:uiPriority w:val="99"/>
    <w:semiHidden/>
    <w:unhideWhenUsed/>
    <w:rsid w:val="00D906A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906A4"/>
    <w:rPr>
      <w:sz w:val="20"/>
      <w:szCs w:val="20"/>
    </w:rPr>
  </w:style>
  <w:style w:type="character" w:styleId="Odwoanieprzypisukocowego">
    <w:name w:val="endnote reference"/>
    <w:basedOn w:val="Domylnaczcionkaakapitu"/>
    <w:uiPriority w:val="99"/>
    <w:semiHidden/>
    <w:unhideWhenUsed/>
    <w:rsid w:val="00D906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12649">
      <w:bodyDiv w:val="1"/>
      <w:marLeft w:val="0"/>
      <w:marRight w:val="0"/>
      <w:marTop w:val="0"/>
      <w:marBottom w:val="0"/>
      <w:divBdr>
        <w:top w:val="none" w:sz="0" w:space="0" w:color="auto"/>
        <w:left w:val="none" w:sz="0" w:space="0" w:color="auto"/>
        <w:bottom w:val="none" w:sz="0" w:space="0" w:color="auto"/>
        <w:right w:val="none" w:sz="0" w:space="0" w:color="auto"/>
      </w:divBdr>
    </w:div>
    <w:div w:id="586698458">
      <w:bodyDiv w:val="1"/>
      <w:marLeft w:val="0"/>
      <w:marRight w:val="0"/>
      <w:marTop w:val="0"/>
      <w:marBottom w:val="0"/>
      <w:divBdr>
        <w:top w:val="none" w:sz="0" w:space="0" w:color="auto"/>
        <w:left w:val="none" w:sz="0" w:space="0" w:color="auto"/>
        <w:bottom w:val="none" w:sz="0" w:space="0" w:color="auto"/>
        <w:right w:val="none" w:sz="0" w:space="0" w:color="auto"/>
      </w:divBdr>
    </w:div>
    <w:div w:id="853500556">
      <w:bodyDiv w:val="1"/>
      <w:marLeft w:val="0"/>
      <w:marRight w:val="0"/>
      <w:marTop w:val="0"/>
      <w:marBottom w:val="0"/>
      <w:divBdr>
        <w:top w:val="none" w:sz="0" w:space="0" w:color="auto"/>
        <w:left w:val="none" w:sz="0" w:space="0" w:color="auto"/>
        <w:bottom w:val="none" w:sz="0" w:space="0" w:color="auto"/>
        <w:right w:val="none" w:sz="0" w:space="0" w:color="auto"/>
      </w:divBdr>
    </w:div>
    <w:div w:id="1638799914">
      <w:bodyDiv w:val="1"/>
      <w:marLeft w:val="0"/>
      <w:marRight w:val="0"/>
      <w:marTop w:val="0"/>
      <w:marBottom w:val="0"/>
      <w:divBdr>
        <w:top w:val="none" w:sz="0" w:space="0" w:color="auto"/>
        <w:left w:val="none" w:sz="0" w:space="0" w:color="auto"/>
        <w:bottom w:val="none" w:sz="0" w:space="0" w:color="auto"/>
        <w:right w:val="none" w:sz="0" w:space="0" w:color="auto"/>
      </w:divBdr>
    </w:div>
    <w:div w:id="1913811747">
      <w:bodyDiv w:val="1"/>
      <w:marLeft w:val="0"/>
      <w:marRight w:val="0"/>
      <w:marTop w:val="0"/>
      <w:marBottom w:val="0"/>
      <w:divBdr>
        <w:top w:val="none" w:sz="0" w:space="0" w:color="auto"/>
        <w:left w:val="none" w:sz="0" w:space="0" w:color="auto"/>
        <w:bottom w:val="none" w:sz="0" w:space="0" w:color="auto"/>
        <w:right w:val="none" w:sz="0" w:space="0" w:color="auto"/>
      </w:divBdr>
    </w:div>
    <w:div w:id="194406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77359-28DB-427F-A05A-B8E498641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1787</Words>
  <Characters>10725</Characters>
  <Application>Microsoft Office Word</Application>
  <DocSecurity>0</DocSecurity>
  <Lines>89</Lines>
  <Paragraphs>24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Cimaszewski Janusz</dc:creator>
  <cp:lastModifiedBy>Makowska Edyta</cp:lastModifiedBy>
  <cp:revision>2</cp:revision>
  <cp:lastPrinted>2026-08-04T10:15:00Z</cp:lastPrinted>
  <dcterms:created xsi:type="dcterms:W3CDTF">2026-08-04T10:16:00Z</dcterms:created>
  <dcterms:modified xsi:type="dcterms:W3CDTF">2026-08-04T10:16:00Z</dcterms:modified>
</cp:coreProperties>
</file>